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A202" w14:textId="77777777" w:rsidR="00575BEE" w:rsidRPr="005D6803" w:rsidRDefault="00575BEE" w:rsidP="00575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17BF1686" w14:textId="58B140A8" w:rsidR="00575BEE" w:rsidRPr="005D6803" w:rsidRDefault="00575BEE" w:rsidP="00575B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8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marzec</w:t>
      </w:r>
      <w:r w:rsidRPr="005D68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2023</w:t>
      </w:r>
    </w:p>
    <w:p w14:paraId="18CFC675" w14:textId="77777777" w:rsidR="00575BEE" w:rsidRPr="005D6803" w:rsidRDefault="00575BEE" w:rsidP="00575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808"/>
        <w:gridCol w:w="1984"/>
        <w:gridCol w:w="1843"/>
        <w:gridCol w:w="1843"/>
        <w:gridCol w:w="3402"/>
        <w:gridCol w:w="1417"/>
      </w:tblGrid>
      <w:tr w:rsidR="00575BEE" w:rsidRPr="005D6803" w14:paraId="3DA9FDAE" w14:textId="77777777" w:rsidTr="00B04D59">
        <w:trPr>
          <w:trHeight w:val="552"/>
        </w:trPr>
        <w:tc>
          <w:tcPr>
            <w:tcW w:w="579" w:type="dxa"/>
          </w:tcPr>
          <w:p w14:paraId="75FD3DA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0F3451D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65349B4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2E356AB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843" w:type="dxa"/>
          </w:tcPr>
          <w:p w14:paraId="524B3D8D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2B8532F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300151C0" w14:textId="77777777" w:rsidR="00575BEE" w:rsidRPr="005D6803" w:rsidRDefault="00575BEE" w:rsidP="00B04D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Efektywność usługi/co dała usługobiorcy</w:t>
            </w:r>
          </w:p>
        </w:tc>
      </w:tr>
      <w:tr w:rsidR="00575BEE" w:rsidRPr="005D6803" w14:paraId="09AC39F5" w14:textId="77777777" w:rsidTr="00B04D59">
        <w:trPr>
          <w:trHeight w:val="207"/>
        </w:trPr>
        <w:tc>
          <w:tcPr>
            <w:tcW w:w="579" w:type="dxa"/>
            <w:vMerge w:val="restart"/>
          </w:tcPr>
          <w:p w14:paraId="3D75C84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909A3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8781A3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4291EC8C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</w:pPr>
          </w:p>
          <w:p w14:paraId="732C7E6A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Usługa wsparcia dla osób starszych</w:t>
            </w:r>
          </w:p>
          <w:p w14:paraId="0CFA944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416634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A355C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590E0394" w14:textId="77777777" w:rsidR="00575BEE" w:rsidRPr="005D6803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273701C" w14:textId="77777777" w:rsidTr="00B04D59">
        <w:trPr>
          <w:trHeight w:val="206"/>
        </w:trPr>
        <w:tc>
          <w:tcPr>
            <w:tcW w:w="579" w:type="dxa"/>
            <w:vMerge/>
          </w:tcPr>
          <w:p w14:paraId="2F3822C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79AFDAB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300246A3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25CB9EC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1A55835B" w14:textId="2281AAE3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37A0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5D9CEDC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5A120D" w14:textId="77777777" w:rsidR="00575BEE" w:rsidRPr="005D6803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5D36C916" w14:textId="77777777" w:rsidTr="00B04D59">
        <w:trPr>
          <w:trHeight w:val="206"/>
        </w:trPr>
        <w:tc>
          <w:tcPr>
            <w:tcW w:w="579" w:type="dxa"/>
            <w:vMerge/>
          </w:tcPr>
          <w:p w14:paraId="01A0D7E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286E0A8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5B65418E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690D697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0D853387" w14:textId="6CB1E34E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3975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4A167F4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1CF02D" w14:textId="77777777" w:rsidR="00575BEE" w:rsidRPr="005D6803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5371F02F" w14:textId="77777777" w:rsidTr="00B04D59">
        <w:trPr>
          <w:trHeight w:val="206"/>
        </w:trPr>
        <w:tc>
          <w:tcPr>
            <w:tcW w:w="579" w:type="dxa"/>
            <w:vMerge/>
          </w:tcPr>
          <w:p w14:paraId="19CD298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EC0213F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5BC866F8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2232650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981AC53" w14:textId="717BB2E9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5644E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EBC96C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F1846C" w14:textId="77777777" w:rsidR="00575BEE" w:rsidRPr="005D6803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C6DCD2E" w14:textId="77777777" w:rsidTr="00B04D59">
        <w:trPr>
          <w:trHeight w:val="552"/>
        </w:trPr>
        <w:tc>
          <w:tcPr>
            <w:tcW w:w="579" w:type="dxa"/>
          </w:tcPr>
          <w:p w14:paraId="551829D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14:paraId="1B09229A" w14:textId="77777777" w:rsidR="00575BEE" w:rsidRPr="00891D55" w:rsidRDefault="00575BEE" w:rsidP="00B04D59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891D55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 xml:space="preserve">Usługa wsparcia dla osób niepełnosprawnych </w:t>
            </w:r>
          </w:p>
          <w:p w14:paraId="48812218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D55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Wólka Domaszewska</w:t>
            </w:r>
            <w:r w:rsidRPr="00891D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D05DCBF" w14:textId="75B63824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4BE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4F23FB1" w14:textId="4E58DC46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04BE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14:paraId="5C821488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055A9E3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0073902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2D43FEEC" w14:textId="77777777" w:rsidTr="00B04D59">
        <w:trPr>
          <w:trHeight w:val="87"/>
        </w:trPr>
        <w:tc>
          <w:tcPr>
            <w:tcW w:w="579" w:type="dxa"/>
            <w:vMerge w:val="restart"/>
          </w:tcPr>
          <w:p w14:paraId="4B65539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4092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121F82A6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DE3C23D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305250"/>
                <w:sz w:val="24"/>
                <w:szCs w:val="24"/>
              </w:rPr>
            </w:pPr>
          </w:p>
          <w:p w14:paraId="059F9740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Usługa poradnictwa specjalistycznego </w:t>
            </w:r>
          </w:p>
          <w:p w14:paraId="567A13B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454414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9382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C179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108F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2C0A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5B25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6BE78E1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1A05C6E" w14:textId="77777777" w:rsidTr="00B04D59">
        <w:trPr>
          <w:trHeight w:val="82"/>
        </w:trPr>
        <w:tc>
          <w:tcPr>
            <w:tcW w:w="579" w:type="dxa"/>
            <w:vMerge/>
          </w:tcPr>
          <w:p w14:paraId="24977E7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DBC085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2375A2FB" w14:textId="477435D0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FA49E7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F21124" w14:textId="1C5D0D41" w:rsidR="00575BEE" w:rsidRPr="009E54D6" w:rsidRDefault="001A5902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0F884D0D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009D5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73803BDD" w14:textId="77777777" w:rsidTr="00B04D59">
        <w:trPr>
          <w:trHeight w:val="82"/>
        </w:trPr>
        <w:tc>
          <w:tcPr>
            <w:tcW w:w="579" w:type="dxa"/>
            <w:vMerge/>
          </w:tcPr>
          <w:p w14:paraId="6006DBB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2283A67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5C552E00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D292C3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552EBD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DEED1B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F0372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53AFD01C" w14:textId="77777777" w:rsidTr="00B04D59">
        <w:trPr>
          <w:trHeight w:val="82"/>
        </w:trPr>
        <w:tc>
          <w:tcPr>
            <w:tcW w:w="579" w:type="dxa"/>
            <w:vMerge/>
          </w:tcPr>
          <w:p w14:paraId="19857AA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0C0468B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5B5F1A76" w14:textId="77777777" w:rsidR="00575BEE" w:rsidRPr="009E54D6" w:rsidRDefault="00575BEE" w:rsidP="008C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A870425" w14:textId="77777777" w:rsidR="00575BEE" w:rsidRPr="009E54D6" w:rsidRDefault="00575BEE" w:rsidP="008C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8B6F321" w14:textId="7CA6730D" w:rsidR="00575BEE" w:rsidRPr="009E54D6" w:rsidRDefault="008C1CF7" w:rsidP="008C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7D9A243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6C02B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E638897" w14:textId="77777777" w:rsidTr="00B04D59">
        <w:trPr>
          <w:trHeight w:val="82"/>
        </w:trPr>
        <w:tc>
          <w:tcPr>
            <w:tcW w:w="579" w:type="dxa"/>
            <w:vMerge/>
          </w:tcPr>
          <w:p w14:paraId="1ACFA88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B80FB2A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0E3055F9" w14:textId="7433A3B5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5EF185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86460C5" w14:textId="765C6CC3" w:rsidR="00575BEE" w:rsidRPr="009E54D6" w:rsidRDefault="008C1CF7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2DE13D4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F9CE1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79BE8B39" w14:textId="77777777" w:rsidTr="00B04D59">
        <w:trPr>
          <w:trHeight w:val="82"/>
        </w:trPr>
        <w:tc>
          <w:tcPr>
            <w:tcW w:w="579" w:type="dxa"/>
            <w:vMerge/>
          </w:tcPr>
          <w:p w14:paraId="7B7BF2F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D245C45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56F4B6FB" w14:textId="33DEE373" w:rsidR="00575BEE" w:rsidRPr="009E54D6" w:rsidRDefault="00D8601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51C94F4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48AF8FB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527E92B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CE848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5C76FC2" w14:textId="77777777" w:rsidTr="00B04D59">
        <w:trPr>
          <w:trHeight w:val="82"/>
        </w:trPr>
        <w:tc>
          <w:tcPr>
            <w:tcW w:w="579" w:type="dxa"/>
            <w:vMerge/>
          </w:tcPr>
          <w:p w14:paraId="1DF010A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DBBB5C1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453873D8" w14:textId="68721EEE" w:rsidR="00575BEE" w:rsidRPr="009E54D6" w:rsidRDefault="00B476C6" w:rsidP="00B476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1C1114B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C12C56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3BCE9AA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1020D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27913662" w14:textId="77777777" w:rsidTr="00B04D59">
        <w:trPr>
          <w:trHeight w:val="82"/>
        </w:trPr>
        <w:tc>
          <w:tcPr>
            <w:tcW w:w="579" w:type="dxa"/>
            <w:vMerge/>
          </w:tcPr>
          <w:p w14:paraId="4F170EB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29B59B0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5CCC7DD7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C049732" w14:textId="32EE4FC7" w:rsidR="00575BEE" w:rsidRPr="009E54D6" w:rsidRDefault="008C1CF7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72916D4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0E5DAFAA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28CEC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3B4CC634" w14:textId="77777777" w:rsidTr="00B04D59">
        <w:trPr>
          <w:trHeight w:val="82"/>
        </w:trPr>
        <w:tc>
          <w:tcPr>
            <w:tcW w:w="579" w:type="dxa"/>
            <w:vMerge/>
          </w:tcPr>
          <w:p w14:paraId="08E006C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570A41D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1D549945" w14:textId="5596D7C9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188B066" w14:textId="69DBBFF6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1CF7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0DB9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E42C13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637B816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206EF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653CF93" w14:textId="77777777" w:rsidTr="00B04D59">
        <w:trPr>
          <w:trHeight w:val="82"/>
        </w:trPr>
        <w:tc>
          <w:tcPr>
            <w:tcW w:w="579" w:type="dxa"/>
            <w:vMerge/>
          </w:tcPr>
          <w:p w14:paraId="0B5C8AA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83F6F92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34A82482" w14:textId="537EB3B2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8D5B6E" w14:textId="16B10750" w:rsidR="00575BEE" w:rsidRPr="009E54D6" w:rsidRDefault="008C1CF7" w:rsidP="008C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6F95A63" w14:textId="180A927A" w:rsidR="00575BEE" w:rsidRPr="009E54D6" w:rsidRDefault="008C1CF7" w:rsidP="008C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770D501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C78C0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42FC0C4F" w14:textId="77777777" w:rsidTr="00891D55">
        <w:trPr>
          <w:trHeight w:val="527"/>
        </w:trPr>
        <w:tc>
          <w:tcPr>
            <w:tcW w:w="579" w:type="dxa"/>
          </w:tcPr>
          <w:p w14:paraId="584EE483" w14:textId="77777777" w:rsidR="00575BEE" w:rsidRPr="005D6803" w:rsidRDefault="00575BEE" w:rsidP="00891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1529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14:paraId="78E9BB33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BF7FA6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D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Usługi </w:t>
            </w:r>
            <w:proofErr w:type="spellStart"/>
            <w:r w:rsidRPr="00891D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0290E158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19EE0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D8A9CE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717AC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753F5E5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D0A3D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4E9AE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8997A7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3DB0F421" w14:textId="77777777" w:rsidTr="00B04D59">
        <w:trPr>
          <w:trHeight w:val="123"/>
        </w:trPr>
        <w:tc>
          <w:tcPr>
            <w:tcW w:w="579" w:type="dxa"/>
            <w:vMerge w:val="restart"/>
          </w:tcPr>
          <w:p w14:paraId="5A710DD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BB99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2E7C4F5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1FD9DBD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</w:pPr>
          </w:p>
          <w:p w14:paraId="29995EA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  <w:t xml:space="preserve">Usługi edukacyjne i sportowe dla dzieci </w:t>
            </w:r>
          </w:p>
          <w:p w14:paraId="7BD05A2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320245A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F469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3198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56E2E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C413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086FA24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7D16C826" w14:textId="77777777" w:rsidTr="00B04D59">
        <w:trPr>
          <w:trHeight w:val="135"/>
        </w:trPr>
        <w:tc>
          <w:tcPr>
            <w:tcW w:w="579" w:type="dxa"/>
            <w:vMerge/>
          </w:tcPr>
          <w:p w14:paraId="48926DA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3485316D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74C5FE4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BA032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57D3A683" w14:textId="77777777" w:rsidTr="00B04D59">
        <w:trPr>
          <w:trHeight w:val="135"/>
        </w:trPr>
        <w:tc>
          <w:tcPr>
            <w:tcW w:w="579" w:type="dxa"/>
            <w:vMerge/>
          </w:tcPr>
          <w:p w14:paraId="6E095EBA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883E866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7777815F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3EAAFE24" w14:textId="67B40335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5FF6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0E482D2" w14:textId="780C923E" w:rsidR="00575BEE" w:rsidRPr="009E54D6" w:rsidRDefault="005D5FF6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14:paraId="197B80A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03D37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4076B40" w14:textId="77777777" w:rsidTr="00B04D59">
        <w:trPr>
          <w:trHeight w:val="135"/>
        </w:trPr>
        <w:tc>
          <w:tcPr>
            <w:tcW w:w="579" w:type="dxa"/>
            <w:vMerge/>
          </w:tcPr>
          <w:p w14:paraId="6DA7D138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A12452E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09F4EF06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4826F95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AFF55A8" w14:textId="34ECA319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5FF6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6086068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B4D2C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4BB1E638" w14:textId="77777777" w:rsidTr="00B04D59">
        <w:trPr>
          <w:trHeight w:val="117"/>
        </w:trPr>
        <w:tc>
          <w:tcPr>
            <w:tcW w:w="579" w:type="dxa"/>
            <w:vMerge/>
          </w:tcPr>
          <w:p w14:paraId="2BAA1DE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8496AAD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738E472F" w14:textId="6842A1FF" w:rsidR="00575BEE" w:rsidRPr="009E54D6" w:rsidRDefault="00D8601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44DDC32" w14:textId="4E24708D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5C1A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A054966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27DDA2BA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B876C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DA77ACB" w14:textId="77777777" w:rsidTr="00B04D59">
        <w:trPr>
          <w:trHeight w:val="90"/>
        </w:trPr>
        <w:tc>
          <w:tcPr>
            <w:tcW w:w="579" w:type="dxa"/>
            <w:vMerge/>
          </w:tcPr>
          <w:p w14:paraId="02D9CD16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89D7731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4BF2877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43C9F5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2B0AF468" w14:textId="77777777" w:rsidTr="00B04D59">
        <w:trPr>
          <w:trHeight w:val="90"/>
        </w:trPr>
        <w:tc>
          <w:tcPr>
            <w:tcW w:w="579" w:type="dxa"/>
            <w:vMerge/>
          </w:tcPr>
          <w:p w14:paraId="4D1E9FD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AE65904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61F1AF7D" w14:textId="3E55E630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E641BA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F7444F4" w14:textId="59801388" w:rsidR="00575BEE" w:rsidRPr="009E54D6" w:rsidRDefault="005D5FF6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7A8609F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3889C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5D021EB" w14:textId="77777777" w:rsidTr="00B04D59">
        <w:trPr>
          <w:trHeight w:val="90"/>
        </w:trPr>
        <w:tc>
          <w:tcPr>
            <w:tcW w:w="579" w:type="dxa"/>
            <w:vMerge/>
          </w:tcPr>
          <w:p w14:paraId="5E4F147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AD04204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Wola Bystrzycka </w:t>
            </w:r>
          </w:p>
        </w:tc>
        <w:tc>
          <w:tcPr>
            <w:tcW w:w="1984" w:type="dxa"/>
          </w:tcPr>
          <w:p w14:paraId="42815CCF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7D2445E" w14:textId="7AFEF717" w:rsidR="00575BEE" w:rsidRPr="009E54D6" w:rsidRDefault="00F321D2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895BBD0" w14:textId="77ACA30A" w:rsidR="00575BEE" w:rsidRPr="009E54D6" w:rsidRDefault="00F321D2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03530989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A1809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DD3A553" w14:textId="77777777" w:rsidTr="00B04D59">
        <w:trPr>
          <w:trHeight w:val="90"/>
        </w:trPr>
        <w:tc>
          <w:tcPr>
            <w:tcW w:w="579" w:type="dxa"/>
            <w:vMerge/>
          </w:tcPr>
          <w:p w14:paraId="1CB1E9CC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062FE24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BC8C6A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63702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2EB2CB29" w14:textId="77777777" w:rsidTr="00B04D59">
        <w:trPr>
          <w:trHeight w:val="117"/>
        </w:trPr>
        <w:tc>
          <w:tcPr>
            <w:tcW w:w="579" w:type="dxa"/>
            <w:vMerge/>
          </w:tcPr>
          <w:p w14:paraId="0B7A2A8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8BD9065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4B59645B" w14:textId="6349530E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60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6BE5F4" w14:textId="27D1CB28" w:rsidR="00575BEE" w:rsidRPr="009E54D6" w:rsidRDefault="000E022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96194E3" w14:textId="58B4C805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0228"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1F999ABD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D2091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C8C3F10" w14:textId="77777777" w:rsidTr="00B04D59">
        <w:trPr>
          <w:trHeight w:val="117"/>
        </w:trPr>
        <w:tc>
          <w:tcPr>
            <w:tcW w:w="579" w:type="dxa"/>
            <w:vMerge/>
          </w:tcPr>
          <w:p w14:paraId="1C28B2A6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05A3A1B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007419AB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1097244" w14:textId="1628D44A" w:rsidR="00575BEE" w:rsidRPr="009E54D6" w:rsidRDefault="005D5FF6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2715692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31130966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5C5DE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41E0CB34" w14:textId="77777777" w:rsidTr="00B04D59">
        <w:trPr>
          <w:trHeight w:val="117"/>
        </w:trPr>
        <w:tc>
          <w:tcPr>
            <w:tcW w:w="579" w:type="dxa"/>
            <w:vMerge/>
          </w:tcPr>
          <w:p w14:paraId="5B5C2D3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A3F801A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71225F93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4EB98D9A" w14:textId="4F4B361C" w:rsidR="00575BEE" w:rsidRPr="009E54D6" w:rsidRDefault="000E022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F7A28E2" w14:textId="1496D658" w:rsidR="00575BEE" w:rsidRPr="009E54D6" w:rsidRDefault="000E022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4C7F3B1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09FAA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67A0E32C" w14:textId="77777777" w:rsidTr="00B04D59">
        <w:trPr>
          <w:trHeight w:val="69"/>
        </w:trPr>
        <w:tc>
          <w:tcPr>
            <w:tcW w:w="579" w:type="dxa"/>
            <w:vMerge/>
          </w:tcPr>
          <w:p w14:paraId="67E0662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6BACA78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66F6263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244CB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359140BC" w14:textId="77777777" w:rsidTr="00B04D59">
        <w:trPr>
          <w:trHeight w:val="67"/>
        </w:trPr>
        <w:tc>
          <w:tcPr>
            <w:tcW w:w="579" w:type="dxa"/>
            <w:vMerge/>
          </w:tcPr>
          <w:p w14:paraId="2237FA2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883BA73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5094AE49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2EEFE8F" w14:textId="530C42B1" w:rsidR="00575BEE" w:rsidRPr="009E54D6" w:rsidRDefault="005D5FF6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5A89E32" w14:textId="0386453D" w:rsidR="00575BEE" w:rsidRPr="009E54D6" w:rsidRDefault="005D5FF6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40C9D3E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D25846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3033023E" w14:textId="77777777" w:rsidTr="00B04D59">
        <w:trPr>
          <w:trHeight w:val="67"/>
        </w:trPr>
        <w:tc>
          <w:tcPr>
            <w:tcW w:w="579" w:type="dxa"/>
            <w:vMerge/>
          </w:tcPr>
          <w:p w14:paraId="206D34D4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8907C44" w14:textId="77777777" w:rsidR="00575BEE" w:rsidRPr="009E54D6" w:rsidRDefault="00575BEE" w:rsidP="00B04D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79FBE89C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0179372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380501C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5C8E17E3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3757E0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124381BB" w14:textId="77777777" w:rsidTr="00B04D59">
        <w:trPr>
          <w:trHeight w:val="67"/>
        </w:trPr>
        <w:tc>
          <w:tcPr>
            <w:tcW w:w="579" w:type="dxa"/>
            <w:vMerge/>
          </w:tcPr>
          <w:p w14:paraId="2FE9E482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AF01CDA" w14:textId="77777777" w:rsidR="00575BEE" w:rsidRPr="00593975" w:rsidRDefault="00575BEE" w:rsidP="00B04D5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860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288FB7EE" w14:textId="77777777" w:rsidR="00575BEE" w:rsidRPr="00593975" w:rsidRDefault="00575BEE" w:rsidP="00B04D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60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C8FEC0B" w14:textId="77777777" w:rsidR="00575BEE" w:rsidRPr="00593975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939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85F3FE2" w14:textId="77777777" w:rsidR="00575BEE" w:rsidRPr="00593975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939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</w:tcPr>
          <w:p w14:paraId="69228B6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4BDBF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088723D6" w14:textId="77777777" w:rsidTr="00B04D59">
        <w:trPr>
          <w:trHeight w:val="552"/>
        </w:trPr>
        <w:tc>
          <w:tcPr>
            <w:tcW w:w="579" w:type="dxa"/>
          </w:tcPr>
          <w:p w14:paraId="42D4B07C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14:paraId="74835ECF" w14:textId="77777777" w:rsidR="00575BEE" w:rsidRPr="00891D55" w:rsidRDefault="00575BEE" w:rsidP="00B04D5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891D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6ED91C43" w14:textId="7F0D0E0A" w:rsidR="00575BEE" w:rsidRPr="009E54D6" w:rsidRDefault="008C210D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A1E3A4B" w14:textId="6CB026C3" w:rsidR="00575BEE" w:rsidRPr="009E54D6" w:rsidRDefault="008C210D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4AEFDC8" w14:textId="2AAFD4A4" w:rsidR="00575BEE" w:rsidRPr="009E54D6" w:rsidRDefault="000E0228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14:paraId="184A8D6B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7F1FF85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497045FF" w14:textId="77777777" w:rsidTr="00B04D59">
        <w:trPr>
          <w:trHeight w:val="552"/>
        </w:trPr>
        <w:tc>
          <w:tcPr>
            <w:tcW w:w="579" w:type="dxa"/>
          </w:tcPr>
          <w:p w14:paraId="4376708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14:paraId="31C7D631" w14:textId="77777777" w:rsidR="00575BEE" w:rsidRPr="00891D55" w:rsidRDefault="00575BEE" w:rsidP="00B04D59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891D5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Usługa edukacyjna dla młodzieży i osób dorosłych – miejsce spotkań osób aktywnych </w:t>
            </w:r>
          </w:p>
        </w:tc>
        <w:tc>
          <w:tcPr>
            <w:tcW w:w="1984" w:type="dxa"/>
          </w:tcPr>
          <w:p w14:paraId="5A70E5E6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8308910" w14:textId="77777777" w:rsidR="00575BEE" w:rsidRPr="009E54D6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90702DB" w14:textId="506EFB93" w:rsidR="00575BEE" w:rsidRPr="009E54D6" w:rsidRDefault="00B74372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D054F71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2FC5919F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BEE" w:rsidRPr="005D6803" w14:paraId="74B15AAF" w14:textId="77777777" w:rsidTr="00B04D59">
        <w:trPr>
          <w:trHeight w:val="552"/>
        </w:trPr>
        <w:tc>
          <w:tcPr>
            <w:tcW w:w="579" w:type="dxa"/>
          </w:tcPr>
          <w:p w14:paraId="733A1B2E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731A1DC" w14:textId="77777777" w:rsidR="00575BEE" w:rsidRPr="005D5FF6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Razem :</w:t>
            </w:r>
          </w:p>
        </w:tc>
        <w:tc>
          <w:tcPr>
            <w:tcW w:w="1984" w:type="dxa"/>
          </w:tcPr>
          <w:p w14:paraId="661B28FF" w14:textId="5A31DD1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476C6" w:rsidRPr="00B47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3B00A1B1" w14:textId="11F16362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82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2247E216" w14:textId="05B1D0AD" w:rsidR="00575BEE" w:rsidRPr="005D6803" w:rsidRDefault="00B82A2C" w:rsidP="00B04D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402" w:type="dxa"/>
          </w:tcPr>
          <w:p w14:paraId="3AB93737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80EEC" w14:textId="77777777" w:rsidR="00575BEE" w:rsidRPr="005D6803" w:rsidRDefault="00575BEE" w:rsidP="00B0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F0DB97" w14:textId="77777777" w:rsidR="00575BEE" w:rsidRDefault="00575BEE" w:rsidP="00575BEE"/>
    <w:sectPr w:rsidR="00575BEE" w:rsidSect="00511727">
      <w:headerReference w:type="default" r:id="rId7"/>
      <w:footerReference w:type="default" r:id="rId8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452D" w14:textId="77777777" w:rsidR="00B305A8" w:rsidRDefault="00B305A8">
      <w:pPr>
        <w:spacing w:after="0" w:line="240" w:lineRule="auto"/>
      </w:pPr>
      <w:r>
        <w:separator/>
      </w:r>
    </w:p>
  </w:endnote>
  <w:endnote w:type="continuationSeparator" w:id="0">
    <w:p w14:paraId="0A3A7267" w14:textId="77777777" w:rsidR="00B305A8" w:rsidRDefault="00B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CBA" w14:textId="77777777" w:rsidR="00021AC0" w:rsidRDefault="00000000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35DE3568" w14:textId="77777777" w:rsidR="00021AC0" w:rsidRDefault="00000000" w:rsidP="00511727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DBD5" w14:textId="77777777" w:rsidR="00B305A8" w:rsidRDefault="00B305A8">
      <w:pPr>
        <w:spacing w:after="0" w:line="240" w:lineRule="auto"/>
      </w:pPr>
      <w:r>
        <w:separator/>
      </w:r>
    </w:p>
  </w:footnote>
  <w:footnote w:type="continuationSeparator" w:id="0">
    <w:p w14:paraId="1EED0CF5" w14:textId="77777777" w:rsidR="00B305A8" w:rsidRDefault="00B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EF9" w14:textId="77777777" w:rsidR="00021AC0" w:rsidRDefault="00000000" w:rsidP="00511727">
    <w:pPr>
      <w:pStyle w:val="Nagwek1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0CD14060" wp14:editId="529F4903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E"/>
    <w:rsid w:val="000E0228"/>
    <w:rsid w:val="001804BE"/>
    <w:rsid w:val="001A5902"/>
    <w:rsid w:val="001D3B5C"/>
    <w:rsid w:val="0021738B"/>
    <w:rsid w:val="002F0DB9"/>
    <w:rsid w:val="00316C6A"/>
    <w:rsid w:val="00575BEE"/>
    <w:rsid w:val="00593975"/>
    <w:rsid w:val="005B3AE7"/>
    <w:rsid w:val="005D5FF6"/>
    <w:rsid w:val="006A37A0"/>
    <w:rsid w:val="00773272"/>
    <w:rsid w:val="00891D55"/>
    <w:rsid w:val="008C1CF7"/>
    <w:rsid w:val="008C210D"/>
    <w:rsid w:val="008F37DA"/>
    <w:rsid w:val="0094486D"/>
    <w:rsid w:val="0095644E"/>
    <w:rsid w:val="0097263C"/>
    <w:rsid w:val="009E54D6"/>
    <w:rsid w:val="00A75C1A"/>
    <w:rsid w:val="00B305A8"/>
    <w:rsid w:val="00B476C6"/>
    <w:rsid w:val="00B74372"/>
    <w:rsid w:val="00B82A2C"/>
    <w:rsid w:val="00D8037A"/>
    <w:rsid w:val="00D86018"/>
    <w:rsid w:val="00F321D2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9EC"/>
  <w15:chartTrackingRefBased/>
  <w15:docId w15:val="{5D80823F-3482-49CB-AA51-2A71431D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7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75BE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7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75BEE"/>
  </w:style>
  <w:style w:type="table" w:customStyle="1" w:styleId="Tabela-Siatka1">
    <w:name w:val="Tabela - Siatka1"/>
    <w:basedOn w:val="Standardowy"/>
    <w:next w:val="Tabela-Siatka"/>
    <w:uiPriority w:val="39"/>
    <w:rsid w:val="0057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7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75BEE"/>
  </w:style>
  <w:style w:type="paragraph" w:styleId="Stopka">
    <w:name w:val="footer"/>
    <w:basedOn w:val="Normalny"/>
    <w:link w:val="StopkaZnak1"/>
    <w:uiPriority w:val="99"/>
    <w:semiHidden/>
    <w:unhideWhenUsed/>
    <w:rsid w:val="0057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75BEE"/>
  </w:style>
  <w:style w:type="table" w:styleId="Tabela-Siatka">
    <w:name w:val="Table Grid"/>
    <w:basedOn w:val="Standardowy"/>
    <w:uiPriority w:val="39"/>
    <w:rsid w:val="0057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E428-CB18-497D-941A-9868B84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5</cp:revision>
  <cp:lastPrinted>2023-04-18T06:15:00Z</cp:lastPrinted>
  <dcterms:created xsi:type="dcterms:W3CDTF">2023-04-18T06:25:00Z</dcterms:created>
  <dcterms:modified xsi:type="dcterms:W3CDTF">2023-05-22T12:57:00Z</dcterms:modified>
</cp:coreProperties>
</file>