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B5B2" w14:textId="77777777" w:rsidR="00987DAE" w:rsidRPr="009D46B5" w:rsidRDefault="00987DAE" w:rsidP="009D46B5">
      <w:pPr>
        <w:pStyle w:val="Standard"/>
        <w:rPr>
          <w:rFonts w:ascii="Times New Roman" w:hAnsi="Times New Roman" w:cs="Times New Roman"/>
          <w:b/>
          <w:bCs/>
        </w:rPr>
      </w:pPr>
    </w:p>
    <w:p w14:paraId="1E2824BD" w14:textId="77777777" w:rsidR="00987DAE" w:rsidRPr="009D46B5" w:rsidRDefault="00987DAE" w:rsidP="009D46B5">
      <w:pPr>
        <w:jc w:val="center"/>
        <w:rPr>
          <w:rFonts w:ascii="Times New Roman" w:hAnsi="Times New Roman" w:cs="Times New Roman"/>
          <w:b/>
        </w:rPr>
      </w:pPr>
      <w:r w:rsidRPr="009D46B5">
        <w:rPr>
          <w:rFonts w:ascii="Times New Roman" w:hAnsi="Times New Roman" w:cs="Times New Roman"/>
          <w:b/>
        </w:rPr>
        <w:t xml:space="preserve">HARMONOGRAM DZIAŁAŃ </w:t>
      </w:r>
    </w:p>
    <w:p w14:paraId="05162D8C" w14:textId="77777777" w:rsidR="00987DAE" w:rsidRPr="009D46B5" w:rsidRDefault="00987DAE" w:rsidP="009D46B5">
      <w:pPr>
        <w:jc w:val="center"/>
        <w:rPr>
          <w:rFonts w:ascii="Times New Roman" w:hAnsi="Times New Roman" w:cs="Times New Roman"/>
        </w:rPr>
      </w:pPr>
      <w:r w:rsidRPr="009D46B5">
        <w:rPr>
          <w:rFonts w:ascii="Times New Roman" w:hAnsi="Times New Roman" w:cs="Times New Roman"/>
          <w:b/>
        </w:rPr>
        <w:t>W RAMACH ORGANIZOWANIA SPOŁECZNOŚCI LOKALNEJ NA OKRES OD 1.09.2022 r. - 30.11.2022 r.</w:t>
      </w:r>
    </w:p>
    <w:tbl>
      <w:tblPr>
        <w:tblW w:w="158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2835"/>
        <w:gridCol w:w="2835"/>
        <w:gridCol w:w="2976"/>
      </w:tblGrid>
      <w:tr w:rsidR="00987DAE" w:rsidRPr="009D46B5" w14:paraId="342FF23B" w14:textId="77777777" w:rsidTr="00030495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E00E4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50B09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6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imprezy/ uroczystości/ konkursu</w:t>
            </w: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53ACD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Termin/ miejsce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A6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D9ED7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6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Organizator, współorganizator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38C2D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Adresaci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56DBF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Planowani partnerzy.</w:t>
            </w:r>
          </w:p>
        </w:tc>
      </w:tr>
      <w:tr w:rsidR="00987DAE" w:rsidRPr="009D46B5" w14:paraId="08DDDF3B" w14:textId="77777777" w:rsidTr="00030495">
        <w:trPr>
          <w:trHeight w:val="78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CA3F7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0F1A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>Rozpoczęcie roku szkolnego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F2027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1 września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14B7D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Dyrekcja szkół, Samorząd uczniowski,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D3A6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Uczniowie, nauczyciele szkół,  rodzice,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6DF5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Społeczność uczniowska, </w:t>
            </w:r>
          </w:p>
          <w:p w14:paraId="2B5C2400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Urząd Gminy Wojcieszków, </w:t>
            </w:r>
          </w:p>
        </w:tc>
      </w:tr>
      <w:tr w:rsidR="00987DAE" w:rsidRPr="009D46B5" w14:paraId="6FC63DD2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99BFF" w14:textId="77777777" w:rsidR="00987DAE" w:rsidRPr="009D46B5" w:rsidRDefault="00987DAE" w:rsidP="009D46B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25D01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D46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83 Rocznica Wybuchu II Wojny Światowej</w:t>
            </w:r>
          </w:p>
          <w:p w14:paraId="7D66C142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46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Upamiętnienie tragicznych losów Polski i Świata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0EF45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1 września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8124B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Wójt Gminy Wojcieszków,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2941E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Mieszkańcy gminy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9510A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Biblioteka Gminna, </w:t>
            </w:r>
          </w:p>
          <w:p w14:paraId="6C46B623" w14:textId="77777777" w:rsidR="00987DAE" w:rsidRPr="009D46B5" w:rsidRDefault="00987DAE" w:rsidP="009D46B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Szkoły z terenu gminy Wojcieszków,</w:t>
            </w:r>
          </w:p>
        </w:tc>
      </w:tr>
      <w:tr w:rsidR="006A7A2F" w:rsidRPr="009D46B5" w14:paraId="372C246B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E8AB7" w14:textId="77777777" w:rsidR="006A7A2F" w:rsidRPr="009D46B5" w:rsidRDefault="005C74EC" w:rsidP="006A7A2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57D6" w14:textId="77777777" w:rsidR="006A7A2F" w:rsidRPr="009D46B5" w:rsidRDefault="006A7A2F" w:rsidP="006A7A2F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Akcja </w:t>
            </w:r>
            <w:r w:rsidRPr="009D46B5">
              <w:rPr>
                <w:rFonts w:ascii="Times New Roman" w:hAnsi="Times New Roman" w:cs="Times New Roman"/>
              </w:rPr>
              <w:t>proekologiczna</w:t>
            </w:r>
            <w:r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„Wielkie </w:t>
            </w:r>
            <w:r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Sprzątanie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parku w Wojcieszkowie” </w:t>
            </w:r>
          </w:p>
          <w:p w14:paraId="3EA27FEA" w14:textId="77777777" w:rsidR="006A7A2F" w:rsidRPr="009D46B5" w:rsidRDefault="006A7A2F" w:rsidP="006A7A2F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Praktyczna nauka dbania o środowisko i miejsce w którym żyjemy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FF4F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w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>rze</w:t>
            </w:r>
            <w:r w:rsidR="00490AAE">
              <w:rPr>
                <w:rFonts w:ascii="Times New Roman" w:hAnsi="Times New Roman"/>
                <w:sz w:val="24"/>
                <w:szCs w:val="24"/>
              </w:rPr>
              <w:t xml:space="preserve">sień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C6897" w14:textId="77777777" w:rsidR="006A7A2F" w:rsidRPr="00BD5B16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B16">
              <w:rPr>
                <w:rFonts w:ascii="Times New Roman" w:hAnsi="Times New Roman"/>
                <w:sz w:val="24"/>
                <w:szCs w:val="24"/>
              </w:rPr>
              <w:t>Fundacja Helix Farm</w:t>
            </w:r>
          </w:p>
          <w:p w14:paraId="4BC56277" w14:textId="77777777" w:rsidR="006A7A2F" w:rsidRPr="009D46B5" w:rsidRDefault="00BD5B16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B16">
              <w:rPr>
                <w:rStyle w:val="gvxzyvdx"/>
                <w:rFonts w:ascii="Times New Roman" w:hAnsi="Times New Roman"/>
                <w:sz w:val="24"/>
                <w:szCs w:val="24"/>
              </w:rPr>
              <w:t xml:space="preserve">Eco </w:t>
            </w:r>
            <w:r w:rsidR="006A7A2F" w:rsidRPr="00BD5B16">
              <w:rPr>
                <w:rFonts w:ascii="Times New Roman" w:hAnsi="Times New Roman"/>
                <w:sz w:val="24"/>
                <w:szCs w:val="24"/>
              </w:rPr>
              <w:t xml:space="preserve">Strażnicy </w:t>
            </w:r>
            <w:r w:rsidRPr="00BD5B16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BD5B16">
              <w:rPr>
                <w:rStyle w:val="gvxzyvdx"/>
                <w:rFonts w:ascii="Times New Roman" w:hAnsi="Times New Roman"/>
                <w:sz w:val="24"/>
                <w:szCs w:val="24"/>
              </w:rPr>
              <w:t>Wojcieszkowskiej dziecięco-młodzieżowej straży ekologicznej</w:t>
            </w:r>
            <w:r>
              <w:rPr>
                <w:rStyle w:val="gvxzyvdx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4193" w14:textId="77777777" w:rsidR="006A7A2F" w:rsidRPr="009D46B5" w:rsidRDefault="00BD5B16" w:rsidP="00BD5B16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 i młodzież z</w:t>
            </w:r>
            <w:r w:rsidR="006A7A2F" w:rsidRPr="009D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ZS </w:t>
            </w:r>
            <w:r w:rsidR="006A7A2F" w:rsidRPr="009D46B5">
              <w:rPr>
                <w:rFonts w:ascii="Times New Roman" w:hAnsi="Times New Roman"/>
                <w:sz w:val="24"/>
                <w:szCs w:val="24"/>
              </w:rPr>
              <w:t>Wojcieszków, aktywni mieszkańcy gminy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9624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Wójt Gminy Wojcieszków</w:t>
            </w:r>
          </w:p>
          <w:p w14:paraId="2283D918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OSP</w:t>
            </w:r>
            <w:r w:rsidR="00BD5B16">
              <w:rPr>
                <w:rFonts w:ascii="Times New Roman" w:hAnsi="Times New Roman"/>
                <w:sz w:val="24"/>
                <w:szCs w:val="24"/>
              </w:rPr>
              <w:t xml:space="preserve">, CUS Wojcieszków </w:t>
            </w:r>
          </w:p>
        </w:tc>
      </w:tr>
      <w:tr w:rsidR="006A7A2F" w:rsidRPr="009D46B5" w14:paraId="4946310D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DE747" w14:textId="77777777" w:rsidR="006A7A2F" w:rsidRPr="009D46B5" w:rsidRDefault="005C74EC" w:rsidP="006A7A2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A7A2F"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506F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>Spotkanie integracyjne dla rodzin</w:t>
            </w:r>
          </w:p>
          <w:p w14:paraId="26006A4C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6B5">
              <w:rPr>
                <w:rFonts w:ascii="Times New Roman" w:hAnsi="Times New Roman"/>
                <w:sz w:val="20"/>
                <w:szCs w:val="20"/>
              </w:rPr>
              <w:t xml:space="preserve">połączone z dożynkami gminno-parafialnymi. </w:t>
            </w:r>
          </w:p>
          <w:p w14:paraId="78FAB362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6B5">
              <w:rPr>
                <w:rFonts w:ascii="Times New Roman" w:hAnsi="Times New Roman"/>
                <w:sz w:val="20"/>
                <w:szCs w:val="20"/>
              </w:rPr>
              <w:t>Wyst</w:t>
            </w:r>
            <w:r>
              <w:rPr>
                <w:rFonts w:ascii="Times New Roman" w:hAnsi="Times New Roman"/>
                <w:sz w:val="20"/>
                <w:szCs w:val="20"/>
              </w:rPr>
              <w:t>ępy gminnych zespołów ludowych oraz</w:t>
            </w:r>
            <w:r w:rsidRPr="009D46B5">
              <w:rPr>
                <w:rFonts w:ascii="Times New Roman" w:hAnsi="Times New Roman"/>
                <w:sz w:val="20"/>
                <w:szCs w:val="20"/>
              </w:rPr>
              <w:t xml:space="preserve"> zespołów zaproszonych. Wyróżnienie najlepszych rolników z terenu gminy, prezentacja stoisk kół gospodyń wiejskich wraz z promocją wyrobów kulinarnych. </w:t>
            </w:r>
          </w:p>
          <w:p w14:paraId="44C0B3A8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6B5">
              <w:rPr>
                <w:rFonts w:ascii="Times New Roman" w:hAnsi="Times New Roman"/>
                <w:sz w:val="20"/>
                <w:szCs w:val="20"/>
              </w:rPr>
              <w:t xml:space="preserve">Sołeckie zawody sprawnościowe o nagrodę Wójta.  </w:t>
            </w:r>
          </w:p>
          <w:p w14:paraId="2FB91404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6B5">
              <w:rPr>
                <w:rFonts w:ascii="Times New Roman" w:hAnsi="Times New Roman"/>
                <w:sz w:val="20"/>
                <w:szCs w:val="20"/>
              </w:rPr>
              <w:t>Zabawa na świeżym powietrzu.</w:t>
            </w:r>
          </w:p>
          <w:p w14:paraId="6A41AB14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6B5">
              <w:rPr>
                <w:rFonts w:ascii="Times New Roman" w:hAnsi="Times New Roman"/>
                <w:sz w:val="20"/>
                <w:szCs w:val="20"/>
              </w:rPr>
              <w:t>Spotkanie ma na celu integr</w:t>
            </w:r>
            <w:r>
              <w:rPr>
                <w:rFonts w:ascii="Times New Roman" w:hAnsi="Times New Roman"/>
                <w:sz w:val="20"/>
                <w:szCs w:val="20"/>
              </w:rPr>
              <w:t>ację</w:t>
            </w:r>
            <w:r w:rsidRPr="009D46B5">
              <w:rPr>
                <w:rFonts w:ascii="Times New Roman" w:hAnsi="Times New Roman"/>
                <w:sz w:val="20"/>
                <w:szCs w:val="20"/>
              </w:rPr>
              <w:t xml:space="preserve"> środowiska, podziękowanie rolnikom za ich trud i pracę ale także wspólną zabawę. </w:t>
            </w:r>
          </w:p>
          <w:p w14:paraId="744CFEFF" w14:textId="77777777" w:rsidR="006A7A2F" w:rsidRPr="00724553" w:rsidRDefault="006A7A2F" w:rsidP="00BD5B16">
            <w:pPr>
              <w:pStyle w:val="Zawartotabeli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6B5">
              <w:rPr>
                <w:rFonts w:ascii="Times New Roman" w:hAnsi="Times New Roman"/>
                <w:sz w:val="20"/>
                <w:szCs w:val="20"/>
              </w:rPr>
              <w:t>Podczas spotkania będzie miała miejsce promocja projektu „CUS w Gminie Wojcieszków – wysoka jakość usług społecznych dla mieszkańców gminy”.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F6995" w14:textId="77777777" w:rsidR="006A7A2F" w:rsidRPr="009D46B5" w:rsidRDefault="00490AAE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wrzesień </w:t>
            </w:r>
            <w:r w:rsidR="006A7A2F" w:rsidRPr="009D46B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3DE2572A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6BE86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AAE" w:rsidRPr="009D46B5">
              <w:rPr>
                <w:rFonts w:ascii="Times New Roman" w:hAnsi="Times New Roman"/>
                <w:sz w:val="24"/>
                <w:szCs w:val="24"/>
              </w:rPr>
              <w:t>plac targowy w Wojcieszkowie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7F378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425CD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Wójt Gminy Wojcieszków</w:t>
            </w:r>
          </w:p>
          <w:p w14:paraId="43AAEFD5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CUS Wojcieszków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875D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8AB1D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Mieszkańcy Gminy Wojcieszków i sąsiednich miejscowości, zaproszeni goście.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95771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Urząd Gminy Wojcieszków</w:t>
            </w:r>
          </w:p>
          <w:p w14:paraId="03EC7713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Rady Sołeckie gm. Wojcieszków</w:t>
            </w:r>
          </w:p>
          <w:p w14:paraId="21A0D265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Biblioteka Publiczna Gminy Wojcieszków.</w:t>
            </w:r>
          </w:p>
          <w:p w14:paraId="31B432E7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Stowarzyszenie Rozwoju Gminy Wojcieszków</w:t>
            </w:r>
          </w:p>
          <w:p w14:paraId="691182F6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Stowarzyszenie PZL „Promyki”</w:t>
            </w:r>
          </w:p>
          <w:p w14:paraId="5FD9F64D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KGW z Gminy Wojcieszków</w:t>
            </w:r>
          </w:p>
          <w:p w14:paraId="47CAC722" w14:textId="77777777" w:rsidR="006A7A2F" w:rsidRPr="009D46B5" w:rsidRDefault="006A7A2F" w:rsidP="006A7A2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OSP z terenu Gminy</w:t>
            </w:r>
          </w:p>
        </w:tc>
      </w:tr>
      <w:tr w:rsidR="001E3784" w:rsidRPr="009D46B5" w14:paraId="2773A3E3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A76D" w14:textId="77777777" w:rsidR="001E3784" w:rsidRPr="009D46B5" w:rsidRDefault="005C74EC" w:rsidP="001E3784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C310" w14:textId="77777777" w:rsidR="001E3784" w:rsidRPr="009D46B5" w:rsidRDefault="001E3784" w:rsidP="001E3784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>Międzynarodowy Dzień Osób Starszych - Dzień Seniora</w:t>
            </w:r>
          </w:p>
          <w:p w14:paraId="4972F4B5" w14:textId="77777777" w:rsidR="001E3784" w:rsidRPr="009D46B5" w:rsidRDefault="001E3784" w:rsidP="0003049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D46B5">
              <w:rPr>
                <w:rFonts w:ascii="Times New Roman" w:hAnsi="Times New Roman"/>
              </w:rPr>
              <w:t>Światowy Dzień Seniora, symbol pamięci i wdzięczności kierowany do ludzi, którzy urodzili się, pamiętają urok lat i dekad ubiegłego wieku. Celem jest integracja środowiska senioralnego oraz umocnienie więzi między</w:t>
            </w:r>
            <w:r w:rsidR="005C74EC">
              <w:rPr>
                <w:rFonts w:ascii="Times New Roman" w:hAnsi="Times New Roman"/>
              </w:rPr>
              <w:t>ludzkich.</w:t>
            </w:r>
            <w:r w:rsidRPr="009D46B5">
              <w:rPr>
                <w:rFonts w:ascii="Times New Roman" w:hAnsi="Times New Roman"/>
              </w:rPr>
              <w:t xml:space="preserve"> </w:t>
            </w:r>
            <w:r w:rsidRPr="009D46B5">
              <w:rPr>
                <w:rFonts w:ascii="Times New Roman" w:hAnsi="Times New Roman"/>
                <w:u w:val="single"/>
              </w:rPr>
              <w:t>W ramach obchodów dnia Se</w:t>
            </w:r>
            <w:r w:rsidR="005C74EC">
              <w:rPr>
                <w:rFonts w:ascii="Times New Roman" w:hAnsi="Times New Roman"/>
                <w:u w:val="single"/>
              </w:rPr>
              <w:t>niora -</w:t>
            </w:r>
            <w:r w:rsidRPr="009D46B5">
              <w:rPr>
                <w:rFonts w:ascii="Times New Roman" w:hAnsi="Times New Roman"/>
                <w:u w:val="single"/>
              </w:rPr>
              <w:t xml:space="preserve"> wycieczk</w:t>
            </w:r>
            <w:r w:rsidR="005C74EC">
              <w:rPr>
                <w:rFonts w:ascii="Times New Roman" w:hAnsi="Times New Roman"/>
                <w:u w:val="single"/>
              </w:rPr>
              <w:t>a</w:t>
            </w:r>
            <w:r w:rsidRPr="009D46B5">
              <w:rPr>
                <w:rFonts w:ascii="Times New Roman" w:hAnsi="Times New Roman"/>
                <w:u w:val="single"/>
              </w:rPr>
              <w:t xml:space="preserve"> krajoznawczą do Nałęczowa</w:t>
            </w:r>
            <w:r w:rsidR="005C74EC">
              <w:rPr>
                <w:rFonts w:ascii="Times New Roman" w:hAnsi="Times New Roman"/>
                <w:u w:val="single"/>
              </w:rPr>
              <w:t xml:space="preserve"> i Puław</w:t>
            </w:r>
            <w:r w:rsidRPr="009D46B5">
              <w:rPr>
                <w:rFonts w:ascii="Times New Roman" w:hAnsi="Times New Roman"/>
                <w:u w:val="single"/>
              </w:rPr>
              <w:t>.</w:t>
            </w:r>
            <w:r w:rsidRPr="009D46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B0EC" w14:textId="77777777" w:rsidR="001E3784" w:rsidRDefault="001E3784" w:rsidP="001E3784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1 Październik 2022</w:t>
            </w:r>
          </w:p>
          <w:p w14:paraId="7FEA4085" w14:textId="77777777" w:rsidR="00490AAE" w:rsidRPr="009D46B5" w:rsidRDefault="00490AAE" w:rsidP="001E3784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Nałęczów- Puławy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A3902" w14:textId="77777777" w:rsidR="001E3784" w:rsidRPr="009D46B5" w:rsidRDefault="001E3784" w:rsidP="001E3784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Stowarzyszenie Rozwoju Gminy Wojcieszków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CUS Wojcieszków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E3F4" w14:textId="77777777" w:rsidR="001E3784" w:rsidRPr="009D46B5" w:rsidRDefault="001E3784" w:rsidP="001E3784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Kluby Seniora z Oszczepalina, Wojcieszkowa i Wólki Domaszewskiej, oraz Klub Senior + Wola Burzecka,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B0CDE" w14:textId="77777777" w:rsidR="001E3784" w:rsidRPr="009D46B5" w:rsidRDefault="001E3784" w:rsidP="001E3784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Urząd Gminy Wojcieszków, </w:t>
            </w:r>
          </w:p>
          <w:p w14:paraId="55C952A0" w14:textId="77777777" w:rsidR="001E3784" w:rsidRPr="009D46B5" w:rsidRDefault="001E3784" w:rsidP="001E3784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2CD" w:rsidRPr="009D46B5" w14:paraId="3E86C15F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2F430" w14:textId="77777777" w:rsidR="002E72CD" w:rsidRDefault="002E72CD" w:rsidP="002E72C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9C2B" w14:textId="77777777" w:rsidR="002E72CD" w:rsidRPr="00030495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495">
              <w:rPr>
                <w:rFonts w:ascii="Times New Roman" w:hAnsi="Times New Roman"/>
                <w:b/>
                <w:sz w:val="24"/>
                <w:szCs w:val="24"/>
              </w:rPr>
              <w:t xml:space="preserve">Uroczysta Msza św. Polowa przy pomniku Pamięci Żołnierzy 50 DP </w:t>
            </w:r>
          </w:p>
          <w:p w14:paraId="39FA0972" w14:textId="77777777" w:rsidR="002E72CD" w:rsidRPr="00030495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0495">
              <w:rPr>
                <w:rStyle w:val="gvxzyvdx"/>
                <w:rFonts w:ascii="Times New Roman" w:hAnsi="Times New Roman"/>
              </w:rPr>
              <w:t xml:space="preserve">W dniu 5 października 1939 r. żołnierze 50 Dywizji Piechoty płk. Ottokara Brzozy-Brzeziny ponieśli najwyższą cenę za wolną Polskę. Upamiętnijmy żołnierzy ostatniej bitwy kampanii wrześniowej, którzy w Burcu zginęli za naszą wolność.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1C80" w14:textId="77777777" w:rsidR="002E72CD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95">
              <w:rPr>
                <w:rFonts w:ascii="Times New Roman" w:hAnsi="Times New Roman"/>
                <w:sz w:val="24"/>
                <w:szCs w:val="24"/>
              </w:rPr>
              <w:t>2 Październik 2022</w:t>
            </w:r>
          </w:p>
          <w:p w14:paraId="37D73C48" w14:textId="77777777" w:rsidR="00490AAE" w:rsidRPr="00030495" w:rsidRDefault="00490AAE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Burzec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07191" w14:textId="77777777" w:rsidR="002E72CD" w:rsidRPr="00030495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95">
              <w:rPr>
                <w:rFonts w:ascii="Times New Roman" w:hAnsi="Times New Roman"/>
                <w:sz w:val="24"/>
                <w:szCs w:val="24"/>
              </w:rPr>
              <w:t xml:space="preserve">Wiejskie Stowarzyszenie Oświatowo Kulturalne „Przymierze” w Burcu, </w:t>
            </w:r>
          </w:p>
          <w:p w14:paraId="7881B897" w14:textId="77777777" w:rsidR="002E72CD" w:rsidRPr="00030495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495">
              <w:rPr>
                <w:rStyle w:val="gvxzyvdx"/>
                <w:rFonts w:ascii="Times New Roman" w:hAnsi="Times New Roman"/>
                <w:sz w:val="24"/>
                <w:szCs w:val="24"/>
              </w:rPr>
              <w:t>Parafia NS Pana Jezusa w Wojcieszkowie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36ECB" w14:textId="77777777" w:rsidR="002E72CD" w:rsidRPr="00030495" w:rsidRDefault="002E72CD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95">
              <w:rPr>
                <w:rFonts w:ascii="Times New Roman" w:hAnsi="Times New Roman"/>
                <w:sz w:val="24"/>
                <w:szCs w:val="24"/>
              </w:rPr>
              <w:t>Społeczność uczniowska</w:t>
            </w:r>
            <w:r w:rsidR="00AA3522">
              <w:rPr>
                <w:rFonts w:ascii="Times New Roman" w:hAnsi="Times New Roman"/>
                <w:sz w:val="24"/>
                <w:szCs w:val="24"/>
              </w:rPr>
              <w:t xml:space="preserve"> SP w Burcu, mieszkańcy Burca i okolic, 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E37FC" w14:textId="77777777" w:rsidR="002E72CD" w:rsidRPr="00030495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95">
              <w:rPr>
                <w:rFonts w:ascii="Times New Roman" w:hAnsi="Times New Roman"/>
                <w:sz w:val="24"/>
                <w:szCs w:val="24"/>
              </w:rPr>
              <w:t>Urząd Gminy Wojcieszków, CUS Wojcieszków , OSP Burzec</w:t>
            </w:r>
          </w:p>
        </w:tc>
      </w:tr>
      <w:tr w:rsidR="00AA3522" w:rsidRPr="009D46B5" w14:paraId="6139054B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38E5" w14:textId="77777777" w:rsidR="00AA3522" w:rsidRDefault="00AA3522" w:rsidP="002E72C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8BCD" w14:textId="77777777" w:rsidR="00AA3522" w:rsidRPr="00030495" w:rsidRDefault="00AA3522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EKO Piknik Rodzinny – </w:t>
            </w:r>
            <w:r w:rsidRPr="00AA3522">
              <w:rPr>
                <w:rFonts w:ascii="Times New Roman" w:hAnsi="Times New Roman"/>
                <w:sz w:val="24"/>
                <w:szCs w:val="24"/>
              </w:rPr>
              <w:t>jedna z cyklicznych imprez organizowanych przez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Fundację Helix Farm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EC72" w14:textId="77777777" w:rsidR="00AA3522" w:rsidRDefault="00490AAE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Październik</w:t>
            </w:r>
            <w:r w:rsidR="00AA352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0312BB5E" w14:textId="77777777" w:rsidR="00490AAE" w:rsidRPr="00030495" w:rsidRDefault="00490AAE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 OSP Wojcieszków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AB2A2" w14:textId="77777777" w:rsidR="00AA3522" w:rsidRPr="00030495" w:rsidRDefault="00AA3522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Fundacja Helix Farm, Wojcieszkowska Straż Ekologiczna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3AE26" w14:textId="77777777" w:rsidR="00AA3522" w:rsidRPr="00030495" w:rsidRDefault="00AA3522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Mieszkańcy gminy Wojcieszków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CA23E" w14:textId="77777777" w:rsidR="00AA3522" w:rsidRPr="00030495" w:rsidRDefault="00AA3522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Wojcieszków, CUS Wojcieszków, OSP Wojcieszków, Spółdzielnia Soc. „Wojcieszkowianka”</w:t>
            </w:r>
          </w:p>
        </w:tc>
      </w:tr>
      <w:tr w:rsidR="00490AAE" w:rsidRPr="009D46B5" w14:paraId="57E6C34A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EB74" w14:textId="77777777" w:rsidR="00490AAE" w:rsidRDefault="00AC093F" w:rsidP="002E72C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BFD8" w14:textId="77777777" w:rsidR="00490AAE" w:rsidRPr="00490AAE" w:rsidRDefault="00490AAE" w:rsidP="00490AAE">
            <w:pPr>
              <w:suppressAutoHyphens w:val="0"/>
              <w:autoSpaceDN/>
              <w:spacing w:before="100" w:beforeAutospacing="1" w:after="100" w:afterAutospacing="1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 w:rsidRPr="00490AA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Wycieczka uczniów klasy VIII do Lublina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-</w:t>
            </w:r>
            <w:r>
              <w:t>. Podczas wycieczki uczniowie zwiedzili ważne miejsca zapisane na kartach historii Polski m.in. Państwowe Muzeum na Majdanku, Muzeum Narodowe w Lublinie i Stare Miasto.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9A139" w14:textId="77777777" w:rsidR="00490AAE" w:rsidRDefault="00490AAE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Październik 2022</w:t>
            </w:r>
          </w:p>
          <w:p w14:paraId="43CB0D28" w14:textId="77777777" w:rsidR="00490AAE" w:rsidRDefault="00490AAE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47E56" w14:textId="77777777" w:rsidR="00490AAE" w:rsidRDefault="00490AAE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Lublin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F9C09" w14:textId="77777777" w:rsidR="005E5CE7" w:rsidRDefault="00490AAE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</w:t>
            </w:r>
          </w:p>
          <w:p w14:paraId="0D81C33D" w14:textId="77777777" w:rsidR="00490AAE" w:rsidRDefault="005E5CE7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Szkoły z terenu gminy </w:t>
            </w:r>
            <w:r w:rsidR="00490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B6F4" w14:textId="77777777" w:rsidR="00490AAE" w:rsidRDefault="00490AAE" w:rsidP="00490AAE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Uczniowie klas VIII Szkół Podstawowych z terenu gminy Wojcieszków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8689" w14:textId="77777777" w:rsidR="00490AAE" w:rsidRDefault="00490AAE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Wojcieszków,</w:t>
            </w:r>
          </w:p>
          <w:p w14:paraId="7933EBB7" w14:textId="77777777" w:rsidR="00490AAE" w:rsidRDefault="00490AAE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 uczniów, Stowarzyszenie Rozwoju Gminy Wojcieszków, </w:t>
            </w:r>
          </w:p>
        </w:tc>
      </w:tr>
      <w:tr w:rsidR="002E72CD" w:rsidRPr="009D46B5" w14:paraId="78CFD8B2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D8CE" w14:textId="77777777" w:rsidR="002E72CD" w:rsidRPr="009D46B5" w:rsidRDefault="00AC093F" w:rsidP="002E72C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E72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03864" w14:textId="77777777" w:rsidR="00030495" w:rsidRDefault="00030495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Pierwsza rocznica Klubu Seniora w Wojcieszkowie i Oszczepalinie - s</w:t>
            </w:r>
            <w:r w:rsidR="002863C1">
              <w:rPr>
                <w:rFonts w:ascii="Times New Roman" w:hAnsi="Times New Roman"/>
                <w:b/>
                <w:sz w:val="24"/>
                <w:szCs w:val="24"/>
              </w:rPr>
              <w:t xml:space="preserve">potkanie integracyjne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 ognisku </w:t>
            </w:r>
          </w:p>
          <w:p w14:paraId="6EF04132" w14:textId="77777777" w:rsidR="009E7261" w:rsidRPr="009E7261" w:rsidRDefault="002E72CD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uczestni</w:t>
            </w:r>
            <w:r w:rsidR="00030495">
              <w:rPr>
                <w:rFonts w:ascii="Times New Roman" w:hAnsi="Times New Roman"/>
                <w:sz w:val="24"/>
                <w:szCs w:val="24"/>
              </w:rPr>
              <w:t>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95">
              <w:rPr>
                <w:rFonts w:ascii="Times New Roman" w:hAnsi="Times New Roman"/>
                <w:sz w:val="24"/>
                <w:szCs w:val="24"/>
              </w:rPr>
              <w:t>zaakcentowali też cykliczne -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495" w:rsidRPr="00030495">
              <w:rPr>
                <w:rFonts w:ascii="Times New Roman" w:hAnsi="Times New Roman"/>
                <w:b/>
                <w:sz w:val="20"/>
                <w:szCs w:val="20"/>
              </w:rPr>
              <w:t>Święto Pieczonego Ziemniaka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1873" w14:textId="77777777" w:rsidR="002E72CD" w:rsidRPr="009D46B5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Październik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09BDC" w14:textId="77777777" w:rsidR="002E72CD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Stowarzyszenie Rozwoju Gminy Wojcieszków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184DF0" w14:textId="77777777" w:rsidR="002E72CD" w:rsidRPr="009D46B5" w:rsidRDefault="002E72CD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CUS Wojcieszków,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FCAD" w14:textId="77777777" w:rsidR="002E72CD" w:rsidRDefault="00AA3522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E72CD" w:rsidRPr="009D46B5">
              <w:rPr>
                <w:rFonts w:ascii="Times New Roman" w:hAnsi="Times New Roman"/>
                <w:sz w:val="24"/>
                <w:szCs w:val="24"/>
              </w:rPr>
              <w:t>eniorzy z Klubów Seniora</w:t>
            </w:r>
          </w:p>
          <w:p w14:paraId="155468DE" w14:textId="77777777" w:rsidR="00030495" w:rsidRPr="009D46B5" w:rsidRDefault="00030495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Wojcieszkowie i Oszczepalinie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D554" w14:textId="77777777" w:rsidR="002E72CD" w:rsidRPr="009D46B5" w:rsidRDefault="00030495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</w:t>
            </w:r>
            <w:r w:rsidR="002E72CD" w:rsidRPr="009D46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7261" w:rsidRPr="009D46B5" w14:paraId="6117A168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150E" w14:textId="77777777" w:rsidR="009E7261" w:rsidRDefault="009E7261" w:rsidP="004C147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9A59B" w14:textId="77777777" w:rsidR="009E7261" w:rsidRDefault="009E7261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1E40" w14:textId="77777777" w:rsidR="009E7261" w:rsidRDefault="009E7261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C4927" w14:textId="77777777" w:rsidR="009E7261" w:rsidRPr="009D46B5" w:rsidRDefault="009E7261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F3714" w14:textId="77777777" w:rsidR="009E7261" w:rsidRDefault="009E7261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0F945" w14:textId="77777777" w:rsidR="009E7261" w:rsidRDefault="009E7261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EAF" w:rsidRPr="009D46B5" w14:paraId="2166DA0E" w14:textId="77777777" w:rsidTr="00626976">
        <w:trPr>
          <w:trHeight w:val="6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80EB6" w14:textId="77777777" w:rsidR="00964EAF" w:rsidRPr="009D46B5" w:rsidRDefault="00964EAF" w:rsidP="00626976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94696" w14:textId="77777777" w:rsidR="00964EAF" w:rsidRPr="009D46B5" w:rsidRDefault="00964EAF" w:rsidP="00626976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6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imprezy/ uroczystości/ konkursu</w:t>
            </w: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5ECF8" w14:textId="77777777" w:rsidR="00964EAF" w:rsidRPr="009D46B5" w:rsidRDefault="00964EAF" w:rsidP="00626976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Termin/ miejsce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A6B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09EF7" w14:textId="77777777" w:rsidR="00964EAF" w:rsidRPr="009D46B5" w:rsidRDefault="00964EAF" w:rsidP="00626976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6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Organizator, współorganizator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3E66" w14:textId="77777777" w:rsidR="00964EAF" w:rsidRPr="009D46B5" w:rsidRDefault="00964EAF" w:rsidP="00626976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Adresaci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B2A3" w14:textId="77777777" w:rsidR="00964EAF" w:rsidRPr="009D46B5" w:rsidRDefault="00964EAF" w:rsidP="00626976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Planowani partnerzy.</w:t>
            </w:r>
          </w:p>
        </w:tc>
      </w:tr>
      <w:tr w:rsidR="00030495" w:rsidRPr="009D46B5" w14:paraId="0687C074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FF77" w14:textId="77777777" w:rsidR="00030495" w:rsidRDefault="00A73CCA" w:rsidP="002E72CD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0304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02A6E" w14:textId="77777777" w:rsidR="00030495" w:rsidRDefault="00030495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Klub Samopomocy w Wólce Domaszewskiej obchodzi rocznicę istnienia..</w:t>
            </w:r>
          </w:p>
          <w:p w14:paraId="4B88B2A0" w14:textId="77777777" w:rsidR="00030495" w:rsidRPr="00030495" w:rsidRDefault="00030495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495">
              <w:rPr>
                <w:rFonts w:ascii="Times New Roman" w:hAnsi="Times New Roman"/>
                <w:sz w:val="24"/>
                <w:szCs w:val="24"/>
              </w:rPr>
              <w:t xml:space="preserve">- uroczyste obchody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Wólce Domaszewskiej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98DD9" w14:textId="77777777" w:rsidR="00030495" w:rsidRDefault="00030495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Października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3A2FB" w14:textId="77777777" w:rsidR="00030495" w:rsidRPr="009D46B5" w:rsidRDefault="00030495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Spółdzielnia Socjalna „Wojcieszkowianka”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7FA1" w14:textId="77777777" w:rsidR="00030495" w:rsidRPr="009D46B5" w:rsidRDefault="00030495" w:rsidP="002E72C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niepełnosprawne z Klubu Samopomocy,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D147D" w14:textId="77777777" w:rsidR="00030495" w:rsidRDefault="00030495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Wojcieszków, Centrum Usług Społecznych w Wojcieszkowie</w:t>
            </w:r>
          </w:p>
        </w:tc>
      </w:tr>
      <w:tr w:rsidR="007D7FF2" w:rsidRPr="009D46B5" w14:paraId="6FF10655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EC8BB" w14:textId="77777777" w:rsidR="007D7FF2" w:rsidRDefault="00AA3522" w:rsidP="00A73CCA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3C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D7FF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7651" w14:textId="77777777" w:rsidR="007D7FF2" w:rsidRPr="009D46B5" w:rsidRDefault="00AA3522" w:rsidP="007D7FF2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Odpowiedzialność karna nieletnich - 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spotkanie z kuratorem sądowym </w:t>
            </w:r>
          </w:p>
          <w:p w14:paraId="64A2C6BC" w14:textId="77777777" w:rsidR="007D7FF2" w:rsidRPr="009D46B5" w:rsidRDefault="009E7261" w:rsidP="009E7261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Celem s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potkanie </w:t>
            </w: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jest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</w:t>
            </w:r>
            <w:r w:rsidR="007965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zapoznanie 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młodych ludzi </w:t>
            </w:r>
            <w:r w:rsidR="007965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 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prawa</w:t>
            </w:r>
            <w:r w:rsidR="007965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mi 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 obowiązk</w:t>
            </w:r>
            <w:r w:rsidR="007965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ami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 związan</w:t>
            </w:r>
            <w:r w:rsidR="007965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ymi </w:t>
            </w:r>
            <w:r w:rsidR="007D7FF2" w:rsidRPr="009D46B5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z dorastaniem, </w:t>
            </w:r>
            <w:r w:rsidR="0079657D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podniesieniem świadomości młodych na temat zagrożeń współczesnego świata.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EF4CF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29338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CUS Wojcieszków,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6CC5E" w14:textId="77777777" w:rsidR="007D7FF2" w:rsidRPr="009D46B5" w:rsidRDefault="007D7FF2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Młodzież szkolna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z terenu gminy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30495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S Wojcieszków/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2A43" w14:textId="77777777" w:rsidR="007D7FF2" w:rsidRPr="009D46B5" w:rsidRDefault="007D7FF2" w:rsidP="0003049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Sąd Rejonowy w Łukowie, </w:t>
            </w:r>
            <w:r w:rsidR="00030495">
              <w:rPr>
                <w:rFonts w:ascii="Times New Roman" w:hAnsi="Times New Roman"/>
                <w:sz w:val="24"/>
                <w:szCs w:val="24"/>
              </w:rPr>
              <w:t xml:space="preserve">Urząd Gminy 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>Wojcieszków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7D7FF2" w:rsidRPr="009D46B5" w14:paraId="3F37BFE4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DB5A" w14:textId="77777777" w:rsidR="007D7FF2" w:rsidRPr="009D46B5" w:rsidRDefault="00030495" w:rsidP="00AA3522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3C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D7FF2"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7B18A" w14:textId="77777777" w:rsidR="007D7FF2" w:rsidRPr="009D46B5" w:rsidRDefault="00A56D19" w:rsidP="00A56D19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A56D19">
              <w:rPr>
                <w:rFonts w:ascii="Times New Roman" w:hAnsi="Times New Roman"/>
                <w:b/>
                <w:sz w:val="24"/>
                <w:szCs w:val="24"/>
              </w:rPr>
              <w:t xml:space="preserve">Budujemy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56D19">
              <w:rPr>
                <w:rFonts w:ascii="Times New Roman" w:hAnsi="Times New Roman"/>
                <w:b/>
                <w:sz w:val="24"/>
                <w:szCs w:val="24"/>
              </w:rPr>
              <w:t>olontariat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spotkanie</w:t>
            </w:r>
            <w:r w:rsidR="007D7FF2" w:rsidRPr="009D46B5">
              <w:rPr>
                <w:rFonts w:ascii="Times New Roman" w:hAnsi="Times New Roman"/>
                <w:sz w:val="24"/>
                <w:szCs w:val="24"/>
              </w:rPr>
              <w:t xml:space="preserve"> z nauczycielami </w:t>
            </w:r>
            <w:r w:rsidR="007D7FF2">
              <w:rPr>
                <w:rFonts w:ascii="Times New Roman" w:hAnsi="Times New Roman"/>
                <w:sz w:val="24"/>
                <w:szCs w:val="24"/>
              </w:rPr>
              <w:t>szkół z terenu gminy</w:t>
            </w:r>
            <w:r w:rsidR="00AA3522">
              <w:rPr>
                <w:rFonts w:ascii="Times New Roman" w:hAnsi="Times New Roman"/>
                <w:sz w:val="24"/>
                <w:szCs w:val="24"/>
              </w:rPr>
              <w:t xml:space="preserve">, przedstawicielami stowarzyszeń i osobami zainteresowanymi </w:t>
            </w:r>
            <w:r>
              <w:rPr>
                <w:rFonts w:ascii="Times New Roman" w:hAnsi="Times New Roman"/>
                <w:sz w:val="24"/>
                <w:szCs w:val="24"/>
              </w:rPr>
              <w:t>ideą</w:t>
            </w:r>
            <w:r w:rsidR="007D7FF2" w:rsidRPr="002E72CD">
              <w:rPr>
                <w:rFonts w:ascii="Times New Roman" w:hAnsi="Times New Roman"/>
                <w:sz w:val="24"/>
                <w:szCs w:val="24"/>
              </w:rPr>
              <w:t xml:space="preserve"> młodzieżowego </w:t>
            </w:r>
            <w:r w:rsidR="00AA3522">
              <w:rPr>
                <w:rFonts w:ascii="Times New Roman" w:hAnsi="Times New Roman"/>
                <w:sz w:val="24"/>
                <w:szCs w:val="24"/>
              </w:rPr>
              <w:t>wolon</w:t>
            </w:r>
            <w:r w:rsidR="007D7FF2" w:rsidRPr="002E72CD">
              <w:rPr>
                <w:rFonts w:ascii="Times New Roman" w:hAnsi="Times New Roman"/>
                <w:sz w:val="24"/>
                <w:szCs w:val="24"/>
              </w:rPr>
              <w:t>tariatu w szko</w:t>
            </w:r>
            <w:r w:rsidR="007D7FF2">
              <w:rPr>
                <w:rFonts w:ascii="Times New Roman" w:hAnsi="Times New Roman"/>
                <w:sz w:val="24"/>
                <w:szCs w:val="24"/>
              </w:rPr>
              <w:t xml:space="preserve">łach </w:t>
            </w:r>
            <w:r w:rsidR="007D7FF2" w:rsidRPr="002E72CD">
              <w:rPr>
                <w:rFonts w:ascii="Times New Roman" w:hAnsi="Times New Roman"/>
                <w:sz w:val="24"/>
                <w:szCs w:val="24"/>
              </w:rPr>
              <w:t>oraz wolontariatu wśród mieszkańców</w:t>
            </w:r>
            <w:r w:rsidR="007D7FF2">
              <w:rPr>
                <w:rFonts w:ascii="Times New Roman" w:hAnsi="Times New Roman"/>
                <w:sz w:val="24"/>
                <w:szCs w:val="24"/>
              </w:rPr>
              <w:t xml:space="preserve"> gminy.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2A432" w14:textId="77777777" w:rsidR="007D7FF2" w:rsidRPr="009D46B5" w:rsidRDefault="00AA352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7D7FF2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aździernik </w:t>
            </w:r>
            <w:r w:rsidR="007D7FF2" w:rsidRPr="009D46B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1DA52" w14:textId="77777777" w:rsidR="007D7FF2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CUS Wojcieszków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71528F" w14:textId="370330D0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Lubelskie Centrum Wolontariatu </w:t>
            </w:r>
            <w:r w:rsidR="00D625F8">
              <w:rPr>
                <w:rFonts w:ascii="Times New Roman" w:hAnsi="Times New Roman"/>
                <w:sz w:val="24"/>
                <w:szCs w:val="24"/>
              </w:rPr>
              <w:t>w Lublinie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8F877" w14:textId="77777777" w:rsidR="007D7FF2" w:rsidRPr="009D46B5" w:rsidRDefault="00AA3522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</w:t>
            </w:r>
            <w:r w:rsidR="007D7FF2" w:rsidRPr="009D46B5">
              <w:rPr>
                <w:rFonts w:ascii="Times New Roman" w:hAnsi="Times New Roman"/>
                <w:sz w:val="24"/>
                <w:szCs w:val="24"/>
              </w:rPr>
              <w:t>zieci i młodzież szkół z Gminy Wojcieszków</w:t>
            </w:r>
            <w:r>
              <w:rPr>
                <w:rFonts w:ascii="Times New Roman" w:hAnsi="Times New Roman"/>
                <w:sz w:val="24"/>
                <w:szCs w:val="24"/>
              </w:rPr>
              <w:t>, aktywni mieszkańcy gminy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0AFC5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Szkoły z terenu gminy Wojcieszków,</w:t>
            </w:r>
          </w:p>
          <w:p w14:paraId="2DC3D76F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Biblioteka Publiczna  </w:t>
            </w:r>
          </w:p>
          <w:p w14:paraId="4D2C8003" w14:textId="77777777" w:rsidR="007D7FF2" w:rsidRPr="009D46B5" w:rsidRDefault="007D7FF2" w:rsidP="00AA352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OSP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KGW, </w:t>
            </w:r>
            <w:r w:rsidR="00AA3522">
              <w:rPr>
                <w:rFonts w:ascii="Times New Roman" w:hAnsi="Times New Roman"/>
                <w:sz w:val="24"/>
                <w:szCs w:val="24"/>
              </w:rPr>
              <w:t xml:space="preserve">NGO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7FF2" w:rsidRPr="009D46B5" w14:paraId="6F41477E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96EA2" w14:textId="77777777" w:rsidR="007D7FF2" w:rsidRPr="009D46B5" w:rsidRDefault="007D7FF2" w:rsidP="00A73CCA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3C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630C4" w14:textId="23443A79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>Święto Edukacji Narodowej –</w:t>
            </w:r>
            <w:r w:rsidR="00D919BA">
              <w:rPr>
                <w:rFonts w:ascii="Times New Roman" w:hAnsi="Times New Roman"/>
                <w:b/>
                <w:sz w:val="24"/>
                <w:szCs w:val="24"/>
              </w:rPr>
              <w:t xml:space="preserve"> uroczyste akademie w szkołach na terenie gminy</w:t>
            </w:r>
          </w:p>
          <w:p w14:paraId="60C5FBB1" w14:textId="77777777" w:rsidR="004C1475" w:rsidRPr="009D46B5" w:rsidRDefault="004C1475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B07C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14 Październik 2022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05033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Urząd Gminy Wojcieszków</w:t>
            </w:r>
          </w:p>
          <w:p w14:paraId="49F1957C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09189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Uczniowie i nauczyciele szkół z terenu gminy, lokalna społeczność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C064B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Szkoły z terenu Gminy Wojcieszków.</w:t>
            </w:r>
          </w:p>
          <w:p w14:paraId="77EA36B2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FF2" w:rsidRPr="009D46B5" w14:paraId="3C1D059F" w14:textId="77777777" w:rsidTr="00030495">
        <w:trPr>
          <w:trHeight w:val="19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9E4A" w14:textId="77777777" w:rsidR="007D7FF2" w:rsidRPr="009D46B5" w:rsidRDefault="007D7FF2" w:rsidP="00A73CCA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73C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5DEB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>Międzynarodowy Dzień Kobiet Wiejskich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-wyjazd kobiet na ko</w:t>
            </w:r>
            <w:r w:rsidR="00FD76B1">
              <w:rPr>
                <w:rFonts w:ascii="Times New Roman" w:hAnsi="Times New Roman"/>
                <w:sz w:val="24"/>
                <w:szCs w:val="24"/>
              </w:rPr>
              <w:t xml:space="preserve">ncert zespołu Mazowsze-w Otrębusach. </w:t>
            </w:r>
          </w:p>
          <w:p w14:paraId="6A10BC76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D46B5">
              <w:rPr>
                <w:rFonts w:ascii="Times New Roman" w:hAnsi="Times New Roman"/>
              </w:rPr>
              <w:t>Praca kobiet wiejskich jest znaczącym wkładem w osiąganiu dobrobytu na szczeblu lokalnym i narodowym.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EEA2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15 październik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188AD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Stowarzyszenie Rozwoju Gminy Wojcieszków</w:t>
            </w:r>
          </w:p>
          <w:p w14:paraId="58254E28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34314B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DF24" w14:textId="77777777" w:rsidR="007D7FF2" w:rsidRPr="009D46B5" w:rsidRDefault="00FD76B1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Kluby Seniora Wojcieszków, Oszczepalin, Wólka Domaszewska, mieszkanki gminy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3A33" w14:textId="77777777" w:rsidR="007D7FF2" w:rsidRPr="008A1804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>Urząd Gminy Wojcieszków</w:t>
            </w:r>
            <w:r w:rsidR="00A54C54" w:rsidRPr="008A1804">
              <w:rPr>
                <w:rFonts w:ascii="Times New Roman" w:hAnsi="Times New Roman"/>
              </w:rPr>
              <w:t xml:space="preserve"> CUS Wojcieszków</w:t>
            </w:r>
          </w:p>
          <w:p w14:paraId="1A59935E" w14:textId="77777777" w:rsidR="007D7FF2" w:rsidRPr="008A1804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 xml:space="preserve">KGW z terenu gminy </w:t>
            </w:r>
          </w:p>
          <w:p w14:paraId="797732A5" w14:textId="77777777" w:rsidR="008C0268" w:rsidRPr="008A1804" w:rsidRDefault="007D7FF2" w:rsidP="008C026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>OSP</w:t>
            </w:r>
            <w:r w:rsidR="008C0268" w:rsidRPr="008A1804">
              <w:rPr>
                <w:rFonts w:ascii="Times New Roman" w:hAnsi="Times New Roman"/>
              </w:rPr>
              <w:t xml:space="preserve"> Gminna Biblioteka Publiczna </w:t>
            </w:r>
          </w:p>
          <w:p w14:paraId="6CDED84D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639" w:rsidRPr="00964EAF" w14:paraId="11FBE481" w14:textId="77777777" w:rsidTr="0025123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65FA2" w14:textId="77777777" w:rsidR="00040639" w:rsidRPr="009D46B5" w:rsidRDefault="00040639" w:rsidP="002512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24335528"/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A664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F">
              <w:rPr>
                <w:rFonts w:ascii="Times New Roman" w:hAnsi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0A52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Termin/ miejsce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F87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BA3E9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FD5B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3727D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bookmarkEnd w:id="0"/>
      <w:tr w:rsidR="00B727D4" w:rsidRPr="009D46B5" w14:paraId="1685126D" w14:textId="77777777" w:rsidTr="00030495">
        <w:trPr>
          <w:trHeight w:val="19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D8425" w14:textId="77777777" w:rsidR="00B727D4" w:rsidRPr="009D46B5" w:rsidRDefault="00B727D4" w:rsidP="00A73CCA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3620C" w14:textId="77777777" w:rsidR="00B727D4" w:rsidRDefault="00B727D4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Cykliczne spotkania ze społecznością lokalną</w:t>
            </w:r>
          </w:p>
          <w:p w14:paraId="198541B3" w14:textId="77777777" w:rsidR="00B727D4" w:rsidRPr="009D46B5" w:rsidRDefault="00B727D4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6339D" w14:textId="77777777" w:rsidR="00B727D4" w:rsidRPr="009D46B5" w:rsidRDefault="00BB0EF5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B727D4">
              <w:rPr>
                <w:rFonts w:ascii="Times New Roman" w:hAnsi="Times New Roman"/>
                <w:sz w:val="24"/>
                <w:szCs w:val="24"/>
              </w:rPr>
              <w:t>Październik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6E1BB" w14:textId="77777777" w:rsidR="00B727D4" w:rsidRPr="009D46B5" w:rsidRDefault="00B727D4" w:rsidP="00B727D4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 Wojcieszków, SP Burzec, lokalni liderzy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98A6" w14:textId="77777777" w:rsidR="00B727D4" w:rsidRPr="00EF201F" w:rsidRDefault="00B727D4" w:rsidP="00EF201F">
            <w:pPr>
              <w:pStyle w:val="Bezodstpw"/>
            </w:pPr>
            <w:r w:rsidRPr="00EF201F">
              <w:t xml:space="preserve">Mieszkańcy miejscowości Burzec, </w:t>
            </w:r>
            <w:r w:rsidR="00EF201F" w:rsidRPr="00EF201F">
              <w:t>gł. młodzież, dorośli</w:t>
            </w:r>
            <w:r w:rsidR="00EF201F">
              <w:t xml:space="preserve"> </w:t>
            </w:r>
            <w:r w:rsidR="00EF201F" w:rsidRPr="00EF201F">
              <w:rPr>
                <w:rFonts w:ascii="Times New Roman" w:hAnsi="Times New Roman" w:cs="Times New Roman"/>
              </w:rPr>
              <w:t xml:space="preserve">mieszkańcy, </w:t>
            </w:r>
            <w:r w:rsidR="00EF201F" w:rsidRPr="00EF201F">
              <w:rPr>
                <w:rFonts w:ascii="Times New Roman" w:hAnsi="Times New Roman" w:cs="Times New Roman"/>
                <w:spacing w:val="-2"/>
              </w:rPr>
              <w:t>seniorzy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10B6" w14:textId="77777777" w:rsidR="00B727D4" w:rsidRPr="008A1804" w:rsidRDefault="00B727D4" w:rsidP="00BB0EF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>Soł</w:t>
            </w:r>
            <w:r w:rsidR="00BB0EF5" w:rsidRPr="008A1804">
              <w:rPr>
                <w:rFonts w:ascii="Times New Roman" w:hAnsi="Times New Roman"/>
              </w:rPr>
              <w:t xml:space="preserve">tys </w:t>
            </w:r>
            <w:r w:rsidRPr="008A1804">
              <w:rPr>
                <w:rFonts w:ascii="Times New Roman" w:hAnsi="Times New Roman"/>
              </w:rPr>
              <w:t>miejscowości Burzec,</w:t>
            </w:r>
            <w:r w:rsidR="00BB0EF5" w:rsidRPr="008A1804">
              <w:rPr>
                <w:rFonts w:ascii="Times New Roman" w:hAnsi="Times New Roman"/>
              </w:rPr>
              <w:t xml:space="preserve"> prezes KGW Burzec, OSP Burzec</w:t>
            </w:r>
            <w:r w:rsidRPr="008A1804">
              <w:rPr>
                <w:rFonts w:ascii="Times New Roman" w:hAnsi="Times New Roman"/>
              </w:rPr>
              <w:t xml:space="preserve"> </w:t>
            </w:r>
          </w:p>
        </w:tc>
      </w:tr>
      <w:tr w:rsidR="0011487F" w:rsidRPr="009D46B5" w14:paraId="6B45FD6E" w14:textId="77777777" w:rsidTr="00030495">
        <w:trPr>
          <w:trHeight w:val="19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0A044" w14:textId="77777777" w:rsidR="0011487F" w:rsidRDefault="0011487F" w:rsidP="00A73CCA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FAD1" w14:textId="77777777" w:rsidR="0011487F" w:rsidRDefault="0011487F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Wolontariusze w akcji </w:t>
            </w:r>
          </w:p>
          <w:p w14:paraId="4092DA8C" w14:textId="77777777" w:rsidR="0011487F" w:rsidRPr="0011487F" w:rsidRDefault="0011487F" w:rsidP="0011487F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87F">
              <w:rPr>
                <w:rFonts w:ascii="Times New Roman" w:hAnsi="Times New Roman"/>
                <w:sz w:val="24"/>
                <w:szCs w:val="24"/>
              </w:rPr>
              <w:t>Wykonanie prac porządkowych przy grobach ludzi zasłużonych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487F">
              <w:rPr>
                <w:rFonts w:ascii="Times New Roman" w:hAnsi="Times New Roman"/>
                <w:sz w:val="24"/>
                <w:szCs w:val="24"/>
              </w:rPr>
              <w:t xml:space="preserve">grobach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nieznanego żołnierza przez wolontariuszy </w:t>
            </w:r>
            <w:r w:rsidRPr="00114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716A8" w14:textId="77777777" w:rsidR="0011487F" w:rsidRDefault="0011487F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październik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D1727" w14:textId="77777777" w:rsidR="0011487F" w:rsidRDefault="0011487F" w:rsidP="0011487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Wolontariusze i opiekunowie wolontariatu ze SP w Wólce Domaszewskiej i Woli Bystrzyckiej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1121" w14:textId="03D27F04" w:rsidR="0011487F" w:rsidRDefault="008A1804" w:rsidP="00BB0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Groby i pomniki poległych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3F049" w14:textId="77777777" w:rsidR="0011487F" w:rsidRPr="008A1804" w:rsidRDefault="0011487F" w:rsidP="00BB0EF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>CUS Wojcieszków, Szkoły z tereny gminy, nauczyciele, społeczność uczniowska</w:t>
            </w:r>
          </w:p>
        </w:tc>
      </w:tr>
      <w:tr w:rsidR="00574377" w:rsidRPr="009D46B5" w14:paraId="07C97DEE" w14:textId="77777777" w:rsidTr="00030495">
        <w:trPr>
          <w:trHeight w:val="19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47CA" w14:textId="77777777" w:rsidR="00574377" w:rsidRPr="009D46B5" w:rsidRDefault="007D5B40" w:rsidP="0011487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1487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00B2" w14:textId="77777777" w:rsidR="00574377" w:rsidRDefault="00574377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Odsłonięcie tablicy pamiątkowej w Oszczepalinie</w:t>
            </w:r>
          </w:p>
          <w:p w14:paraId="4B32B7A8" w14:textId="77777777" w:rsidR="008C0268" w:rsidRPr="008C0268" w:rsidRDefault="008C0268" w:rsidP="00EF201F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268">
              <w:rPr>
                <w:rFonts w:ascii="Times New Roman" w:hAnsi="Times New Roman"/>
                <w:sz w:val="24"/>
                <w:szCs w:val="24"/>
              </w:rPr>
              <w:t xml:space="preserve">Uroczystość patriotyczna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poświęcona </w:t>
            </w:r>
            <w:r w:rsidR="00EF201F">
              <w:rPr>
                <w:rFonts w:ascii="Times New Roman" w:hAnsi="Times New Roman"/>
                <w:sz w:val="24"/>
                <w:szCs w:val="24"/>
              </w:rPr>
              <w:t xml:space="preserve">zamordowanym w czasie </w:t>
            </w:r>
            <w:r w:rsidR="0003546A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r w:rsidR="00EF201F">
              <w:rPr>
                <w:rFonts w:ascii="Times New Roman" w:hAnsi="Times New Roman"/>
                <w:sz w:val="24"/>
                <w:szCs w:val="24"/>
              </w:rPr>
              <w:t>wojny</w:t>
            </w:r>
            <w:r w:rsidR="00183CC7">
              <w:rPr>
                <w:rFonts w:ascii="Times New Roman" w:hAnsi="Times New Roman"/>
                <w:sz w:val="24"/>
                <w:szCs w:val="24"/>
              </w:rPr>
              <w:t xml:space="preserve"> mieszkańcom Oszczepalina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C7FC5" w14:textId="77777777" w:rsidR="00574377" w:rsidRPr="009D46B5" w:rsidRDefault="00574377" w:rsidP="00574377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październik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E9D4F" w14:textId="77777777" w:rsidR="00574377" w:rsidRDefault="00EF201F" w:rsidP="00A54C54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Dyrekcja, nauczyciele i uczniowie </w:t>
            </w:r>
            <w:r w:rsidR="00574377">
              <w:rPr>
                <w:rFonts w:ascii="Times New Roman" w:hAnsi="Times New Roman"/>
              </w:rPr>
              <w:t>SP w Oszczepalinie</w:t>
            </w:r>
          </w:p>
          <w:p w14:paraId="1165932E" w14:textId="77777777" w:rsidR="00574377" w:rsidRDefault="00574377" w:rsidP="00EF201F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F706" w14:textId="77777777" w:rsidR="00574377" w:rsidRDefault="00574377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Mieszkańcy Oszczepalina i sąsiednich miejscowości, społeczność uczniowska,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05435" w14:textId="77777777" w:rsidR="00574377" w:rsidRPr="008A1804" w:rsidRDefault="00EF201F" w:rsidP="008C026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 xml:space="preserve">Mieszkańcy Oszczepalina, </w:t>
            </w:r>
            <w:r w:rsidR="007D5B40" w:rsidRPr="008A1804">
              <w:rPr>
                <w:rFonts w:ascii="Times New Roman" w:hAnsi="Times New Roman"/>
              </w:rPr>
              <w:t xml:space="preserve">Rada </w:t>
            </w:r>
            <w:r w:rsidR="008C0268" w:rsidRPr="008A1804">
              <w:rPr>
                <w:rFonts w:ascii="Times New Roman" w:hAnsi="Times New Roman"/>
              </w:rPr>
              <w:t>S</w:t>
            </w:r>
            <w:r w:rsidR="007D5B40" w:rsidRPr="008A1804">
              <w:rPr>
                <w:rFonts w:ascii="Times New Roman" w:hAnsi="Times New Roman"/>
              </w:rPr>
              <w:t xml:space="preserve">ołecka, </w:t>
            </w:r>
            <w:r w:rsidR="00183CC7" w:rsidRPr="008A1804">
              <w:rPr>
                <w:rFonts w:ascii="Times New Roman" w:hAnsi="Times New Roman"/>
              </w:rPr>
              <w:t xml:space="preserve">OSP Oszczepalin, </w:t>
            </w:r>
            <w:r w:rsidR="007D5B40" w:rsidRPr="008A1804">
              <w:rPr>
                <w:rFonts w:ascii="Times New Roman" w:hAnsi="Times New Roman"/>
              </w:rPr>
              <w:t xml:space="preserve">KGW Oszczepalin, </w:t>
            </w:r>
          </w:p>
          <w:p w14:paraId="723B437A" w14:textId="77777777" w:rsidR="00EF201F" w:rsidRPr="008A1804" w:rsidRDefault="00EF201F" w:rsidP="00EF201F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>Urząd Gminy Wojcieszków</w:t>
            </w:r>
          </w:p>
          <w:p w14:paraId="66989CF0" w14:textId="77777777" w:rsidR="00EF201F" w:rsidRPr="008A1804" w:rsidRDefault="00EF201F" w:rsidP="008C026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487F" w:rsidRPr="009D46B5" w14:paraId="408F1CF3" w14:textId="77777777" w:rsidTr="00030495">
        <w:trPr>
          <w:trHeight w:val="196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0C5A9" w14:textId="77777777" w:rsidR="0011487F" w:rsidRDefault="0011487F" w:rsidP="0011487F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18.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D90F" w14:textId="77777777" w:rsidR="0011487F" w:rsidRDefault="0011487F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Uroczyste Otwarcie Altany dla mieszkańców Wólki Domaszewskiej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2E72B" w14:textId="77777777" w:rsidR="0011487F" w:rsidRDefault="0011487F" w:rsidP="00574377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październik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0B4AD8" w14:textId="77777777" w:rsidR="0011487F" w:rsidRDefault="008F56A3" w:rsidP="008F56A3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Stowarzyszenie </w:t>
            </w:r>
            <w:r w:rsidRPr="00C14345">
              <w:rPr>
                <w:rFonts w:ascii="Times New Roman" w:hAnsi="Times New Roman"/>
              </w:rPr>
              <w:t>Rozwoju Gminy Wojcieszków, Koło Wolontariatu z Wólki Domaszewskiej</w:t>
            </w:r>
            <w:r w:rsidR="00C14345" w:rsidRPr="00C143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FB70" w14:textId="77777777" w:rsidR="0011487F" w:rsidRDefault="008F56A3" w:rsidP="008F56A3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 Seniora z Wojcieszkowa, Oszczepalina  i Wólki Domaszewskiej,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CFA7" w14:textId="77777777" w:rsidR="0011487F" w:rsidRPr="008A1804" w:rsidRDefault="008F56A3" w:rsidP="008C0268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 xml:space="preserve">Urząd Gminy Wojcieszków,  </w:t>
            </w:r>
          </w:p>
        </w:tc>
      </w:tr>
      <w:tr w:rsidR="007D7FF2" w:rsidRPr="009D46B5" w14:paraId="3A080A1F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63AE" w14:textId="77777777" w:rsidR="007D7FF2" w:rsidRPr="009D46B5" w:rsidRDefault="007D7FF2" w:rsidP="00CB3E33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B3E3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AD60B" w14:textId="77777777" w:rsidR="007D7FF2" w:rsidRPr="009D46B5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>1 listopada - Święto zmarłych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321095" w14:textId="77777777" w:rsidR="0064186A" w:rsidRDefault="00C14345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Sprzątanie grobów </w:t>
            </w:r>
            <w:r w:rsidR="007D7FF2" w:rsidRPr="009D46B5">
              <w:rPr>
                <w:rFonts w:ascii="Times New Roman" w:hAnsi="Times New Roman"/>
                <w:sz w:val="24"/>
                <w:szCs w:val="24"/>
              </w:rPr>
              <w:t>ludzi zasłużonych dla gminy Wojcieszków, leżących na cmentarzu parafialnym oraz grobów zaniedbanych.</w:t>
            </w:r>
          </w:p>
          <w:p w14:paraId="0DB2DA88" w14:textId="77777777" w:rsidR="00C14345" w:rsidRPr="00C14345" w:rsidRDefault="00C14345" w:rsidP="007D7FF2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41F0" w14:textId="77777777" w:rsidR="007D7FF2" w:rsidRPr="009D46B5" w:rsidRDefault="007D7FF2" w:rsidP="008C026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2</w:t>
            </w:r>
            <w:r w:rsidR="008C0268">
              <w:rPr>
                <w:rFonts w:ascii="Times New Roman" w:hAnsi="Times New Roman"/>
                <w:sz w:val="24"/>
                <w:szCs w:val="24"/>
              </w:rPr>
              <w:t xml:space="preserve">4-25        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październik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C664F" w14:textId="77777777" w:rsidR="007D7FF2" w:rsidRPr="009D46B5" w:rsidRDefault="007D7FF2" w:rsidP="00C1434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CUS</w:t>
            </w:r>
            <w:r w:rsidR="008C0268">
              <w:rPr>
                <w:rFonts w:ascii="Times New Roman" w:hAnsi="Times New Roman"/>
                <w:sz w:val="24"/>
                <w:szCs w:val="24"/>
              </w:rPr>
              <w:t xml:space="preserve">, szkolne koła wolontariatu z terenu gminy,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DC189" w14:textId="77777777" w:rsidR="007D7FF2" w:rsidRPr="009D46B5" w:rsidRDefault="007D7FF2" w:rsidP="008C0268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Mieszkańcy Gminy Wojcieszków, dzieci i młodzież szkolna - wolontariusze.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680A3" w14:textId="77777777" w:rsidR="007D7FF2" w:rsidRPr="008A1804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 xml:space="preserve">Urząd Gminy Wojcieszków </w:t>
            </w:r>
          </w:p>
          <w:p w14:paraId="503194DA" w14:textId="77777777" w:rsidR="007D7FF2" w:rsidRPr="008A1804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8A1804">
              <w:rPr>
                <w:rFonts w:ascii="Times New Roman" w:hAnsi="Times New Roman"/>
              </w:rPr>
              <w:t xml:space="preserve">Rady Sołeckie z terenu gminy </w:t>
            </w:r>
          </w:p>
          <w:p w14:paraId="19284C69" w14:textId="77777777" w:rsidR="007D7FF2" w:rsidRPr="008A1804" w:rsidRDefault="007D7FF2" w:rsidP="007D7FF2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EF5" w:rsidRPr="009D46B5" w14:paraId="33B7960A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D4778" w14:textId="77777777" w:rsidR="00E72EF5" w:rsidRDefault="003D22C0" w:rsidP="00E72EF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7D76" w14:textId="77777777" w:rsidR="00E72EF5" w:rsidRPr="00906C11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Uroczysta akademia z okazji Święta Niepodległości – S</w:t>
            </w:r>
            <w:r w:rsidRPr="00E411E7">
              <w:rPr>
                <w:rFonts w:ascii="Times New Roman" w:hAnsi="Times New Roman"/>
                <w:sz w:val="24"/>
                <w:szCs w:val="24"/>
              </w:rPr>
              <w:t>zko</w:t>
            </w:r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r w:rsidRPr="00E411E7">
              <w:rPr>
                <w:rFonts w:ascii="Times New Roman" w:hAnsi="Times New Roman"/>
                <w:sz w:val="24"/>
                <w:szCs w:val="24"/>
              </w:rPr>
              <w:t xml:space="preserve"> Podstawow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411E7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Woli </w:t>
            </w:r>
            <w:r w:rsidRPr="00E411E7">
              <w:rPr>
                <w:rFonts w:ascii="Times New Roman" w:hAnsi="Times New Roman"/>
                <w:sz w:val="24"/>
                <w:szCs w:val="24"/>
              </w:rPr>
              <w:t>B</w:t>
            </w:r>
            <w:r w:rsidR="00906C11">
              <w:rPr>
                <w:rFonts w:ascii="Times New Roman" w:hAnsi="Times New Roman"/>
                <w:sz w:val="24"/>
                <w:szCs w:val="24"/>
              </w:rPr>
              <w:t>ystrzyckiej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8DCE0" w14:textId="77777777" w:rsidR="00E72EF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E6261" w14:textId="77777777" w:rsidR="00E72EF5" w:rsidRPr="009D46B5" w:rsidRDefault="00E72EF5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sam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szkolny, nauczyciele, wolontariusze   SP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906C11">
              <w:rPr>
                <w:rFonts w:ascii="Times New Roman" w:hAnsi="Times New Roman"/>
                <w:sz w:val="24"/>
                <w:szCs w:val="24"/>
              </w:rPr>
              <w:t>Woli Bystrzyckiej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F761" w14:textId="77777777" w:rsidR="00E72EF5" w:rsidRPr="009D46B5" w:rsidRDefault="00E72EF5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Mieszkańcy 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oraz społeczność uczniowska, </w:t>
            </w:r>
            <w:r w:rsidR="00906C11" w:rsidRPr="00682A36">
              <w:rPr>
                <w:rFonts w:ascii="Times New Roman" w:hAnsi="Times New Roman"/>
                <w:sz w:val="24"/>
                <w:szCs w:val="24"/>
              </w:rPr>
              <w:t>Klub Seniora Wojcieszków</w:t>
            </w:r>
            <w:r w:rsidR="00C14345" w:rsidRPr="00682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43C3" w14:textId="77777777" w:rsidR="00E72EF5" w:rsidRPr="009D46B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</w:t>
            </w:r>
            <w:r w:rsidR="00682A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A36" w:rsidRPr="009D46B5">
              <w:rPr>
                <w:rFonts w:ascii="Times New Roman" w:hAnsi="Times New Roman"/>
                <w:sz w:val="24"/>
                <w:szCs w:val="24"/>
              </w:rPr>
              <w:t>Stowarzyszenie Rozwoju Gminy Wojcieszków</w:t>
            </w:r>
            <w:r w:rsidR="00682A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40639" w:rsidRPr="00964EAF" w14:paraId="11748638" w14:textId="77777777" w:rsidTr="0025123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DD1F3" w14:textId="77777777" w:rsidR="00040639" w:rsidRPr="009D46B5" w:rsidRDefault="00040639" w:rsidP="002512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C378F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F">
              <w:rPr>
                <w:rFonts w:ascii="Times New Roman" w:hAnsi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6973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Termin/ miejsce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F87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64E66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6EED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E6C10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tr w:rsidR="00E72EF5" w:rsidRPr="009D46B5" w14:paraId="26F02018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3BD66" w14:textId="77777777" w:rsidR="00E72EF5" w:rsidRPr="009D46B5" w:rsidRDefault="003D22C0" w:rsidP="00E72EF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BBA3" w14:textId="77777777" w:rsidR="00E72EF5" w:rsidRPr="009D46B5" w:rsidRDefault="00E72EF5" w:rsidP="00C0231E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>Narodowe Święto Niepodległości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C1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Akademia Szkolna w SP Hermanów, Siedliska, Oszczepalin,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C1DED" w14:textId="77777777" w:rsidR="00E72EF5" w:rsidRPr="009D46B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4F266" w14:textId="77777777" w:rsidR="00E72EF5" w:rsidRPr="009D46B5" w:rsidRDefault="00E72EF5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samorząd szkoln</w:t>
            </w:r>
            <w:r w:rsidR="00906C11">
              <w:rPr>
                <w:rFonts w:ascii="Times New Roman" w:hAnsi="Times New Roman"/>
                <w:sz w:val="24"/>
                <w:szCs w:val="24"/>
              </w:rPr>
              <w:t>y, nauczyciele, wolontariusze szkolnych kół wolontariatu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42312" w14:textId="77777777" w:rsidR="00E72EF5" w:rsidRPr="009D46B5" w:rsidRDefault="00906C11" w:rsidP="0039297B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Szkolna społeczność uczniowska, </w:t>
            </w:r>
            <w:r w:rsidR="0039297B">
              <w:rPr>
                <w:rFonts w:ascii="Times New Roman" w:hAnsi="Times New Roman"/>
                <w:sz w:val="24"/>
                <w:szCs w:val="24"/>
              </w:rPr>
              <w:t>lokalni mieszkańcy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5895" w14:textId="77777777" w:rsidR="00E72EF5" w:rsidRPr="009D46B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 xml:space="preserve"> Urząd Gminy Wojcieszków</w:t>
            </w:r>
          </w:p>
          <w:p w14:paraId="75ED2D4F" w14:textId="77777777" w:rsidR="00E72EF5" w:rsidRPr="009D46B5" w:rsidRDefault="00E72EF5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1E" w:rsidRPr="009D46B5" w14:paraId="3F00DD95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FDE0" w14:textId="77777777" w:rsidR="00C0231E" w:rsidRDefault="00C0231E" w:rsidP="00E72EF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6D51" w14:textId="77777777" w:rsidR="00C0231E" w:rsidRPr="009D46B5" w:rsidRDefault="00C0231E" w:rsidP="00C0231E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Narodowe Święto Niepodległości – </w:t>
            </w:r>
            <w:r w:rsidRPr="00C0231E">
              <w:rPr>
                <w:rFonts w:ascii="Times New Roman" w:hAnsi="Times New Roman"/>
                <w:sz w:val="24"/>
                <w:szCs w:val="24"/>
              </w:rPr>
              <w:t xml:space="preserve">uroczysta </w:t>
            </w:r>
            <w:r>
              <w:rPr>
                <w:rFonts w:ascii="Times New Roman" w:hAnsi="Times New Roman"/>
                <w:sz w:val="24"/>
                <w:szCs w:val="24"/>
              </w:rPr>
              <w:t>Akademia w SP w Burcu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8854" w14:textId="77777777" w:rsidR="00C0231E" w:rsidRDefault="00C0231E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FD86E" w14:textId="77777777" w:rsidR="00C0231E" w:rsidRDefault="00C0231E" w:rsidP="00C0231E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szkolny, wolontariusze szkolnego koła wolontariatu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ECC9A" w14:textId="77777777" w:rsidR="00C0231E" w:rsidRPr="00C0231E" w:rsidRDefault="00C0231E" w:rsidP="00C0231E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Uczestnicy usługi wsparcia dla osób niepełnosprawnych z Wólki Domaszewskiej, społeczność uczniowska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C0537" w14:textId="77777777" w:rsidR="00C0231E" w:rsidRPr="009D46B5" w:rsidRDefault="00C0231E" w:rsidP="00C0231E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 Gminy Wojcieszków, Dyrekcja, nauczyciele, </w:t>
            </w:r>
          </w:p>
        </w:tc>
      </w:tr>
      <w:tr w:rsidR="00E72EF5" w:rsidRPr="009D46B5" w14:paraId="6AA1C648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1655D" w14:textId="77777777" w:rsidR="00E72EF5" w:rsidRDefault="00E72EF5" w:rsidP="00C0231E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0231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A5829" w14:textId="77777777" w:rsidR="00906C11" w:rsidRPr="009D46B5" w:rsidRDefault="00906C11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Uroczystości </w:t>
            </w:r>
            <w:r w:rsidR="00E72EF5">
              <w:rPr>
                <w:rFonts w:ascii="Times New Roman" w:hAnsi="Times New Roman"/>
                <w:b/>
                <w:sz w:val="24"/>
                <w:szCs w:val="24"/>
              </w:rPr>
              <w:t>z okazji Dnia Niepodległości –</w:t>
            </w:r>
            <w:r w:rsidRPr="009D46B5">
              <w:rPr>
                <w:rFonts w:ascii="Times New Roman" w:hAnsi="Times New Roman"/>
                <w:b/>
                <w:sz w:val="24"/>
                <w:szCs w:val="24"/>
              </w:rPr>
              <w:t xml:space="preserve"> Wieczornica </w:t>
            </w:r>
            <w:r>
              <w:rPr>
                <w:rFonts w:ascii="Times New Roman" w:hAnsi="Times New Roman"/>
                <w:sz w:val="24"/>
                <w:szCs w:val="24"/>
              </w:rPr>
              <w:t>w Wólce Domaszewskiej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74D94A" w14:textId="77777777" w:rsidR="00E72EF5" w:rsidRPr="009D46B5" w:rsidRDefault="00906C11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Uczczenie Święta Niepodległości poprzez zorganizowanie uroczystej Akademii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B5">
              <w:rPr>
                <w:rFonts w:ascii="Times New Roman" w:hAnsi="Times New Roman"/>
                <w:sz w:val="24"/>
                <w:szCs w:val="24"/>
              </w:rPr>
              <w:t>dla społeczności lokalnej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0AECB" w14:textId="77777777" w:rsidR="00E72EF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E8375" w14:textId="77777777" w:rsidR="00E72EF5" w:rsidRPr="009D46B5" w:rsidRDefault="00E72EF5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samorząd szkolny, nauczyciele, wolontariusze   oraz społeczność uczniowska SP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906C11">
              <w:rPr>
                <w:rFonts w:ascii="Times New Roman" w:hAnsi="Times New Roman"/>
                <w:sz w:val="24"/>
                <w:szCs w:val="24"/>
              </w:rPr>
              <w:t>Wólce Domaszewskiej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5CD96" w14:textId="77777777" w:rsidR="00E72EF5" w:rsidRPr="009D46B5" w:rsidRDefault="00E72EF5" w:rsidP="00906C11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Klub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y Seniora </w:t>
            </w:r>
            <w:r>
              <w:rPr>
                <w:rFonts w:ascii="Times New Roman" w:hAnsi="Times New Roman"/>
                <w:sz w:val="24"/>
                <w:szCs w:val="24"/>
              </w:rPr>
              <w:t>z Wólki Domaszewskiej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, Oszczepalina,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C22B" w14:textId="77777777" w:rsidR="00E72EF5" w:rsidRPr="009D46B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Spółdzielnia Socjalna „Wojcieszkowianka”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 ? </w:t>
            </w:r>
            <w:r>
              <w:rPr>
                <w:rFonts w:ascii="Times New Roman" w:hAnsi="Times New Roman"/>
                <w:sz w:val="24"/>
                <w:szCs w:val="24"/>
              </w:rPr>
              <w:t>, Urząd Gminy Wojcieszków</w:t>
            </w:r>
            <w:r w:rsidR="00906C11">
              <w:rPr>
                <w:rFonts w:ascii="Times New Roman" w:hAnsi="Times New Roman"/>
                <w:sz w:val="24"/>
                <w:szCs w:val="24"/>
              </w:rPr>
              <w:t>,</w:t>
            </w:r>
            <w:r w:rsidR="00906C11" w:rsidRPr="009D46B5">
              <w:rPr>
                <w:rFonts w:ascii="Times New Roman" w:hAnsi="Times New Roman"/>
                <w:sz w:val="24"/>
                <w:szCs w:val="24"/>
              </w:rPr>
              <w:t xml:space="preserve"> Stowarzyszenie Rozwoju Gminy Wojcieszków</w:t>
            </w:r>
            <w:r w:rsidR="00906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45" w:rsidRPr="009D46B5" w14:paraId="5FD1383D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0B01D" w14:textId="77777777" w:rsidR="00C14345" w:rsidRDefault="00C14345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0231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14151" w14:textId="77777777" w:rsidR="00C14345" w:rsidRDefault="00C14345" w:rsidP="00682A36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Spotkania </w:t>
            </w:r>
            <w:r w:rsidR="00682A36">
              <w:rPr>
                <w:rFonts w:ascii="Times New Roman" w:hAnsi="Times New Roman"/>
                <w:b/>
                <w:sz w:val="24"/>
                <w:szCs w:val="24"/>
              </w:rPr>
              <w:t xml:space="preserve">OSL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 sołtysami z Gminy Wojcieszków -  </w:t>
            </w:r>
            <w:r w:rsidRPr="00682A36">
              <w:rPr>
                <w:rFonts w:ascii="Times New Roman" w:hAnsi="Times New Roman"/>
                <w:sz w:val="24"/>
                <w:szCs w:val="24"/>
              </w:rPr>
              <w:t>SP w Wólce D</w:t>
            </w:r>
            <w:r w:rsidR="00682A36" w:rsidRPr="00682A36">
              <w:rPr>
                <w:rFonts w:ascii="Times New Roman" w:hAnsi="Times New Roman"/>
                <w:sz w:val="24"/>
                <w:szCs w:val="24"/>
              </w:rPr>
              <w:t>omaszewskiej</w:t>
            </w:r>
            <w:r w:rsidR="00682A3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B923" w14:textId="77777777" w:rsidR="00C14345" w:rsidRDefault="00C1434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listopada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23F19" w14:textId="77777777" w:rsidR="00C14345" w:rsidRDefault="0039297B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CUS Wojcieszków,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B4B38" w14:textId="77777777" w:rsidR="00C14345" w:rsidRDefault="0039297B" w:rsidP="00E82B1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Sołectwa z gminy Wojcieszków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17277" w14:textId="77777777" w:rsidR="00C14345" w:rsidRPr="009D46B5" w:rsidRDefault="0039297B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</w:t>
            </w:r>
          </w:p>
        </w:tc>
      </w:tr>
      <w:tr w:rsidR="00E72EF5" w:rsidRPr="009D46B5" w14:paraId="5512EE57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637C" w14:textId="77777777" w:rsidR="00E72EF5" w:rsidRPr="009D46B5" w:rsidRDefault="00C0231E" w:rsidP="00E72EF5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E72E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07865" w14:textId="77777777" w:rsidR="00E72EF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Koncert Pieśni Patriotycznej z okazji Dnia Niepodległości</w:t>
            </w:r>
            <w:r w:rsidR="00906C11">
              <w:rPr>
                <w:rFonts w:ascii="Times New Roman" w:hAnsi="Times New Roman"/>
                <w:b/>
                <w:sz w:val="24"/>
                <w:szCs w:val="24"/>
              </w:rPr>
              <w:t xml:space="preserve"> – ZS w Wojcieszkowie</w:t>
            </w:r>
          </w:p>
          <w:p w14:paraId="5CF78757" w14:textId="77777777" w:rsidR="00E72EF5" w:rsidRPr="007E77DE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Spotkanie wielopokoleniowe społeczności lokalnej. Wspólne śpiewanie pieśni, montaż słowno-muzyczny w wykonaniu młodzieży szkolnej.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0DD7" w14:textId="77777777" w:rsidR="00E72EF5" w:rsidRPr="009D46B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FC6E6" w14:textId="77777777" w:rsidR="00E72EF5" w:rsidRPr="009D46B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Dyrekcja, samorząd szkolny, nauczyciele, wolontariusze   oraz społeczność uczniowska Zespołu Szkół w Wojcieszkowie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E3E92" w14:textId="77777777" w:rsidR="00E72EF5" w:rsidRPr="009D46B5" w:rsidRDefault="00E72EF5" w:rsidP="00E82B1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Mieszkańcy gminy, Kluby Seniora, Klub </w:t>
            </w:r>
            <w:r w:rsidR="00E82B1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amopomocy dla osób niepełnosprawnych,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38CA" w14:textId="77777777" w:rsidR="00E72EF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Stowarzyszenie Rozwoju Gminy Wojcieszków</w:t>
            </w:r>
          </w:p>
          <w:p w14:paraId="75C65760" w14:textId="77777777" w:rsidR="00E72EF5" w:rsidRPr="009D46B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B5">
              <w:rPr>
                <w:rFonts w:ascii="Times New Roman" w:hAnsi="Times New Roman"/>
                <w:sz w:val="24"/>
                <w:szCs w:val="24"/>
              </w:rPr>
              <w:t>Biblioteka Publiczna Gminy Wojcieszków,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45" w:rsidRPr="009D46B5" w14:paraId="5722F74B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E722C" w14:textId="77777777" w:rsidR="00C14345" w:rsidRDefault="00C14345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0231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ED169" w14:textId="77777777" w:rsidR="00C14345" w:rsidRPr="00C14345" w:rsidRDefault="00C1434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45">
              <w:rPr>
                <w:rFonts w:ascii="Times New Roman" w:hAnsi="Times New Roman"/>
                <w:b/>
                <w:sz w:val="24"/>
                <w:szCs w:val="24"/>
              </w:rPr>
              <w:t xml:space="preserve">Spotkanie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OSL z opiekunami szkolnych kół wolontariatu z terenu gminy.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714C" w14:textId="77777777" w:rsidR="00C14345" w:rsidRDefault="00C1434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B6DBD" w14:textId="77777777" w:rsidR="00C14345" w:rsidRDefault="0085593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CUS Wojcieszków,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D289" w14:textId="77777777" w:rsidR="00C14345" w:rsidRDefault="0085593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szkolnych kół wolontariatu z terenu gminy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BABF" w14:textId="77777777" w:rsidR="00C14345" w:rsidRPr="009D46B5" w:rsidRDefault="00855935" w:rsidP="0085593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Urząd Gminy Wojcieszków, Parafia Katolicka w Wojcieszkowie</w:t>
            </w:r>
          </w:p>
        </w:tc>
      </w:tr>
      <w:tr w:rsidR="00E72EF5" w:rsidRPr="009D46B5" w14:paraId="1C2DDCA4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5E424" w14:textId="77777777" w:rsidR="00E72EF5" w:rsidRDefault="00E72EF5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0231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2880" w14:textId="77777777" w:rsidR="00E72EF5" w:rsidRPr="00C1434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345">
              <w:rPr>
                <w:rFonts w:ascii="Times New Roman" w:hAnsi="Times New Roman"/>
                <w:b/>
                <w:sz w:val="24"/>
                <w:szCs w:val="24"/>
              </w:rPr>
              <w:t xml:space="preserve">Konferencja CUS – ów z woj. Lubelskiego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6DDE" w14:textId="77777777" w:rsidR="00E72EF5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7E6C4" w14:textId="77777777" w:rsidR="00E72EF5" w:rsidRDefault="00ED4696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ROPS Lublin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CD6A0" w14:textId="77777777" w:rsidR="00E72EF5" w:rsidRDefault="00ED4696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Przedstawiciele CUS, Urzędu Gminy Wojcieszków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2A7D8" w14:textId="77777777" w:rsidR="00E72EF5" w:rsidRPr="009D46B5" w:rsidRDefault="00ED4696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 Wojewódzki </w:t>
            </w:r>
          </w:p>
        </w:tc>
      </w:tr>
      <w:tr w:rsidR="00040639" w:rsidRPr="00964EAF" w14:paraId="79243AEC" w14:textId="77777777" w:rsidTr="00251230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2813" w14:textId="77777777" w:rsidR="00040639" w:rsidRPr="009D46B5" w:rsidRDefault="00040639" w:rsidP="0025123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6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06AB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4EAF">
              <w:rPr>
                <w:rFonts w:ascii="Times New Roman" w:hAnsi="Times New Roman"/>
                <w:b/>
                <w:sz w:val="24"/>
                <w:szCs w:val="24"/>
              </w:rPr>
              <w:t xml:space="preserve">Nazwa imprezy/ uroczystości/ konkursu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69695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Termin/ miejsce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F87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B780B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Organizator, współorganizator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1463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AF">
              <w:rPr>
                <w:rFonts w:ascii="Times New Roman" w:hAnsi="Times New Roman"/>
                <w:sz w:val="24"/>
                <w:szCs w:val="24"/>
              </w:rPr>
              <w:t>Adresaci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F87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045E" w14:textId="77777777" w:rsidR="00040639" w:rsidRPr="00964EAF" w:rsidRDefault="00040639" w:rsidP="00251230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964EAF">
              <w:rPr>
                <w:rFonts w:ascii="Times New Roman" w:hAnsi="Times New Roman"/>
              </w:rPr>
              <w:t>Planowani partnerzy.</w:t>
            </w:r>
          </w:p>
        </w:tc>
      </w:tr>
      <w:tr w:rsidR="008314CD" w:rsidRPr="009D46B5" w14:paraId="7DDC7D2C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4AE2" w14:textId="77777777" w:rsidR="008314CD" w:rsidRDefault="00C0231E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8314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88A2" w14:textId="77777777" w:rsidR="008314CD" w:rsidRDefault="008314CD" w:rsidP="008314CD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Spotkanie Andrzejkowe Klubu Senior +</w:t>
            </w:r>
          </w:p>
          <w:p w14:paraId="253D8219" w14:textId="77777777" w:rsidR="008314CD" w:rsidRPr="00C14345" w:rsidRDefault="008314CD" w:rsidP="008314CD">
            <w:pPr>
              <w:pStyle w:val="Zawartotabeli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Woli Burzeckiej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CB5A" w14:textId="77777777" w:rsidR="008314CD" w:rsidRDefault="008314CD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A2679" w14:textId="77777777" w:rsidR="008314CD" w:rsidRDefault="007401A2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Senior +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9D36" w14:textId="77777777" w:rsidR="008314CD" w:rsidRDefault="008314CD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 Woli Burzeckiej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615BC" w14:textId="77777777" w:rsidR="008314CD" w:rsidRDefault="008314CD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 Wojcieszków, </w:t>
            </w:r>
            <w:r w:rsidR="00500E46">
              <w:rPr>
                <w:rFonts w:ascii="Times New Roman" w:hAnsi="Times New Roman"/>
                <w:sz w:val="24"/>
                <w:szCs w:val="24"/>
              </w:rPr>
              <w:t>CUS Wojcieszków</w:t>
            </w:r>
          </w:p>
        </w:tc>
      </w:tr>
      <w:tr w:rsidR="00E72EF5" w:rsidRPr="009D46B5" w14:paraId="4F9FF127" w14:textId="77777777" w:rsidTr="00030495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03D0" w14:textId="77777777" w:rsidR="00E72EF5" w:rsidRDefault="00A62B4C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0231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FBBC" w14:textId="77777777" w:rsidR="00E72EF5" w:rsidRPr="000538DD" w:rsidRDefault="00E72EF5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Cykliczne spotkania ze społecznością lokalną</w:t>
            </w:r>
            <w:r w:rsidR="00053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38DD" w:rsidRPr="000538DD">
              <w:rPr>
                <w:rFonts w:ascii="Times New Roman" w:hAnsi="Times New Roman"/>
                <w:sz w:val="24"/>
                <w:szCs w:val="24"/>
              </w:rPr>
              <w:t>– spotkanie w miejscowości Hermanów, Ciężkie, Kol. Bystrzycka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2579" w14:textId="77777777" w:rsidR="00E72EF5" w:rsidRPr="009D46B5" w:rsidRDefault="000538DD" w:rsidP="00E72EF5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E72EF5">
              <w:rPr>
                <w:rFonts w:ascii="Times New Roman" w:hAnsi="Times New Roman"/>
                <w:sz w:val="24"/>
                <w:szCs w:val="24"/>
              </w:rPr>
              <w:t>Listopad 2022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D8C6A" w14:textId="77777777" w:rsidR="00E72EF5" w:rsidRPr="009D46B5" w:rsidRDefault="000538DD" w:rsidP="000538D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CUS Wojcieszków, SP Hermanów,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0A935" w14:textId="77777777" w:rsidR="00E72EF5" w:rsidRPr="009D46B5" w:rsidRDefault="00E72EF5" w:rsidP="000538D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Mieszkańcy miejscowości  Hermanów</w:t>
            </w:r>
            <w:r w:rsidR="000538DD">
              <w:rPr>
                <w:rFonts w:ascii="Times New Roman" w:hAnsi="Times New Roman"/>
                <w:sz w:val="24"/>
                <w:szCs w:val="24"/>
              </w:rPr>
              <w:t>, Ciężkie, Kol. Bystrzycka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822E8" w14:textId="77777777" w:rsidR="00E72EF5" w:rsidRPr="009D46B5" w:rsidRDefault="00E64ABD" w:rsidP="00E64ABD">
            <w:pPr>
              <w:pStyle w:val="Zawartotabeli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Urząd Gminy Wojcieszków, sołtysi wsi Hermanów, Ciężkie, Kol. Bystrzycka</w:t>
            </w:r>
          </w:p>
        </w:tc>
      </w:tr>
      <w:tr w:rsidR="00E64ABD" w:rsidRPr="00E64ABD" w14:paraId="25077CB9" w14:textId="77777777" w:rsidTr="00864E6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3AF6" w14:textId="77777777" w:rsidR="00A62B4C" w:rsidRPr="00E64ABD" w:rsidRDefault="00C0231E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A62B4C" w:rsidRPr="00E64AB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9C862" w14:textId="77777777" w:rsidR="00A62B4C" w:rsidRPr="00E64ABD" w:rsidRDefault="00A62B4C" w:rsidP="00E72EF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4A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Andrzejki w Klubie Seniora w Wólce Domaszewskiej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9295A" w14:textId="77777777" w:rsidR="00A62B4C" w:rsidRPr="00E64ABD" w:rsidRDefault="00A62B4C" w:rsidP="00E72E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64ABD">
              <w:rPr>
                <w:rFonts w:ascii="Times New Roman" w:eastAsia="Times New Roman" w:hAnsi="Times New Roman" w:cs="Times New Roman"/>
                <w:lang w:eastAsia="pl-PL"/>
              </w:rPr>
              <w:t>24 listopada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41BB1" w14:textId="77777777" w:rsidR="00A62B4C" w:rsidRPr="00E64ABD" w:rsidRDefault="00A62B4C" w:rsidP="00E72EF5">
            <w:pPr>
              <w:rPr>
                <w:rFonts w:ascii="Times New Roman" w:hAnsi="Times New Roman" w:cs="Times New Roman"/>
              </w:rPr>
            </w:pPr>
            <w:r w:rsidRPr="00E64ABD">
              <w:rPr>
                <w:rFonts w:ascii="Times New Roman" w:hAnsi="Times New Roman"/>
              </w:rPr>
              <w:t>Stowarzyszenie Rozwoju Gminy Wojcieszków</w:t>
            </w:r>
            <w:r w:rsidR="003734B1" w:rsidRPr="00E64ABD">
              <w:rPr>
                <w:rFonts w:ascii="Times New Roman" w:hAnsi="Times New Roman"/>
              </w:rPr>
              <w:t xml:space="preserve">, </w:t>
            </w:r>
            <w:r w:rsidRPr="00E64ABD">
              <w:rPr>
                <w:rFonts w:ascii="Times New Roman" w:hAnsi="Times New Roman"/>
              </w:rPr>
              <w:t xml:space="preserve">  </w:t>
            </w:r>
            <w:r w:rsidR="00F918AA" w:rsidRPr="00E64ABD">
              <w:rPr>
                <w:rFonts w:ascii="Times New Roman" w:hAnsi="Times New Roman"/>
              </w:rPr>
              <w:t>Spółdzielnia Socjalna „Wojcieszkowianka”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71F68" w14:textId="77777777" w:rsidR="00A62B4C" w:rsidRPr="00E64ABD" w:rsidRDefault="00500E46" w:rsidP="00E72E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64ABD">
              <w:rPr>
                <w:rFonts w:ascii="Times New Roman" w:eastAsia="Times New Roman" w:hAnsi="Times New Roman" w:cs="Times New Roman"/>
                <w:lang w:eastAsia="pl-PL"/>
              </w:rPr>
              <w:t>Uczestnicy Klubu Seniora w Wó</w:t>
            </w:r>
            <w:r w:rsidR="00F918AA" w:rsidRPr="00E64ABD">
              <w:rPr>
                <w:rFonts w:ascii="Times New Roman" w:eastAsia="Times New Roman" w:hAnsi="Times New Roman" w:cs="Times New Roman"/>
                <w:lang w:eastAsia="pl-PL"/>
              </w:rPr>
              <w:t>lce Domaszewskiej oraz Klubu Samopomocy dla osób niepełnosprawnych w Wolce Do</w:t>
            </w:r>
            <w:r w:rsidR="00E82B10" w:rsidRPr="00E64ABD">
              <w:rPr>
                <w:rFonts w:ascii="Times New Roman" w:eastAsia="Times New Roman" w:hAnsi="Times New Roman" w:cs="Times New Roman"/>
                <w:lang w:eastAsia="pl-PL"/>
              </w:rPr>
              <w:t>maszewskiej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A4E8" w14:textId="77777777" w:rsidR="00A62B4C" w:rsidRDefault="00E82B10" w:rsidP="00E72EF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 w:rsidRPr="00E64ABD">
              <w:rPr>
                <w:rFonts w:ascii="Times New Roman" w:hAnsi="Times New Roman"/>
              </w:rPr>
              <w:t xml:space="preserve">Wolontariusze ze SP w Wólce Domaszewskiej </w:t>
            </w:r>
            <w:r w:rsidR="00E64ABD">
              <w:rPr>
                <w:rFonts w:ascii="Times New Roman" w:hAnsi="Times New Roman"/>
              </w:rPr>
              <w:t>,</w:t>
            </w:r>
          </w:p>
          <w:p w14:paraId="016F471B" w14:textId="77777777" w:rsidR="00E64ABD" w:rsidRPr="00E64ABD" w:rsidRDefault="00E64ABD" w:rsidP="00E72EF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 Wojcieszków, Urząd Gminy Wojcieszków</w:t>
            </w:r>
          </w:p>
        </w:tc>
      </w:tr>
      <w:tr w:rsidR="00CA75E4" w:rsidRPr="009D46B5" w14:paraId="1218A2B4" w14:textId="77777777" w:rsidTr="00864E6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9B9A" w14:textId="77777777" w:rsidR="00CA75E4" w:rsidRDefault="00C0231E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1D23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6327C" w14:textId="77777777" w:rsidR="00CA75E4" w:rsidRDefault="00CA75E4" w:rsidP="00E72EF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</w:rPr>
              <w:t xml:space="preserve">Cykliczne spotkania ze społecznością lokalną </w:t>
            </w:r>
            <w:r w:rsidRPr="000538DD">
              <w:rPr>
                <w:rFonts w:ascii="Times New Roman" w:hAnsi="Times New Roman"/>
              </w:rPr>
              <w:t>– spotkanie w miejscowości</w:t>
            </w:r>
            <w:r>
              <w:rPr>
                <w:rFonts w:ascii="Times New Roman" w:hAnsi="Times New Roman"/>
              </w:rPr>
              <w:t xml:space="preserve"> Marianów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7E7A" w14:textId="77777777" w:rsidR="00CA75E4" w:rsidRDefault="00CA75E4" w:rsidP="00E72E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 listopada 2022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FCBBA" w14:textId="77777777" w:rsidR="00CA75E4" w:rsidRPr="009D46B5" w:rsidRDefault="00CA75E4" w:rsidP="00E72E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CUS Wojcieszków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5FA5" w14:textId="77777777" w:rsidR="00CA75E4" w:rsidRPr="003734B1" w:rsidRDefault="00CA75E4" w:rsidP="00E72EF5">
            <w:pPr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A75E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Mieszkańcy miejscowości Marianów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D208F" w14:textId="77777777" w:rsidR="00E64ABD" w:rsidRDefault="00CA75E4" w:rsidP="00E72EF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 Gminy Wojcieszków,</w:t>
            </w:r>
          </w:p>
          <w:p w14:paraId="63F6E769" w14:textId="77777777" w:rsidR="00CA75E4" w:rsidRDefault="00E64ABD" w:rsidP="00E72EF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Sołtys wsi Marianów</w:t>
            </w:r>
            <w:r w:rsidR="006A7B77">
              <w:rPr>
                <w:rFonts w:ascii="Times New Roman" w:hAnsi="Times New Roman"/>
              </w:rPr>
              <w:t>.</w:t>
            </w:r>
          </w:p>
        </w:tc>
      </w:tr>
      <w:tr w:rsidR="001D236D" w:rsidRPr="009D46B5" w14:paraId="69DE2EAB" w14:textId="77777777" w:rsidTr="00864E6A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4EA6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69B05" w14:textId="77777777" w:rsidR="001D236D" w:rsidRDefault="001D236D" w:rsidP="003D22C0">
            <w:pPr>
              <w:pStyle w:val="Zawartotabeli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60189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41459BC4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2675947B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07CE0A34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066A265D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314E7D7A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2B3073EF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7CDC5DA7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2D01DAF6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3B39DC9E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35D17DA7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  <w:p w14:paraId="40CE4ADB" w14:textId="77777777" w:rsidR="001D236D" w:rsidRDefault="001D236D" w:rsidP="00E72E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8F92" w14:textId="77777777" w:rsidR="001D236D" w:rsidRDefault="001D236D" w:rsidP="00E72EF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2AFFA" w14:textId="77777777" w:rsidR="001D236D" w:rsidRDefault="001D236D" w:rsidP="00E72EF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5DECA" w14:textId="77777777" w:rsidR="001D236D" w:rsidRPr="00CA75E4" w:rsidRDefault="001D236D" w:rsidP="00E72EF5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0C47A" w14:textId="77777777" w:rsidR="001D236D" w:rsidRDefault="001D236D" w:rsidP="00E72EF5">
            <w:pPr>
              <w:pStyle w:val="Zawartotabeli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BB158BA" w14:textId="77777777" w:rsidR="002223E6" w:rsidRPr="009D46B5" w:rsidRDefault="002223E6" w:rsidP="00535545">
      <w:pPr>
        <w:rPr>
          <w:rFonts w:ascii="Times New Roman" w:hAnsi="Times New Roman" w:cs="Times New Roman"/>
        </w:rPr>
      </w:pPr>
    </w:p>
    <w:sectPr w:rsidR="002223E6" w:rsidRPr="009D46B5" w:rsidSect="004C1475">
      <w:headerReference w:type="default" r:id="rId7"/>
      <w:footerReference w:type="default" r:id="rId8"/>
      <w:pgSz w:w="16838" w:h="11906" w:orient="landscape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7E96" w14:textId="77777777" w:rsidR="00673831" w:rsidRDefault="00673831">
      <w:r>
        <w:separator/>
      </w:r>
    </w:p>
  </w:endnote>
  <w:endnote w:type="continuationSeparator" w:id="0">
    <w:p w14:paraId="14240188" w14:textId="77777777" w:rsidR="00673831" w:rsidRDefault="0067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707F" w14:textId="77777777" w:rsidR="008031CA" w:rsidRDefault="009D46B5">
    <w:pPr>
      <w:jc w:val="both"/>
    </w:pPr>
    <w:r>
      <w:rPr>
        <w:rFonts w:ascii="Times New Roman" w:hAnsi="Times New Roman" w:cs="Times New Roman"/>
        <w:i/>
        <w:iCs/>
        <w:sz w:val="22"/>
        <w:szCs w:val="22"/>
      </w:rPr>
      <w:t xml:space="preserve"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 </w:t>
    </w:r>
  </w:p>
  <w:p w14:paraId="21F3B20C" w14:textId="77777777" w:rsidR="008031C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A77A" w14:textId="77777777" w:rsidR="00673831" w:rsidRDefault="00673831">
      <w:r>
        <w:separator/>
      </w:r>
    </w:p>
  </w:footnote>
  <w:footnote w:type="continuationSeparator" w:id="0">
    <w:p w14:paraId="5D92C4D6" w14:textId="77777777" w:rsidR="00673831" w:rsidRDefault="0067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526B" w14:textId="77777777" w:rsidR="008031CA" w:rsidRDefault="009D46B5">
    <w:pPr>
      <w:pStyle w:val="Nagwek"/>
    </w:pPr>
    <w:r>
      <w:rPr>
        <w:rFonts w:ascii="Times New Roman" w:hAnsi="Times New Roman" w:cs="Times New Roman"/>
        <w:noProof/>
        <w:lang w:eastAsia="pl-PL" w:bidi="ar-SA"/>
      </w:rPr>
      <w:drawing>
        <wp:inline distT="0" distB="0" distL="0" distR="0" wp14:anchorId="44E4E628" wp14:editId="1C5E7402">
          <wp:extent cx="9086850" cy="737235"/>
          <wp:effectExtent l="0" t="0" r="0" b="5715"/>
          <wp:docPr id="2" name="Obraz 2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685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AE"/>
    <w:rsid w:val="00017B81"/>
    <w:rsid w:val="00030495"/>
    <w:rsid w:val="0003546A"/>
    <w:rsid w:val="00040639"/>
    <w:rsid w:val="000538DD"/>
    <w:rsid w:val="000B5A6D"/>
    <w:rsid w:val="000F25D7"/>
    <w:rsid w:val="0011487F"/>
    <w:rsid w:val="00180641"/>
    <w:rsid w:val="00183CC7"/>
    <w:rsid w:val="00183FCC"/>
    <w:rsid w:val="001B101B"/>
    <w:rsid w:val="001B6DE1"/>
    <w:rsid w:val="001D236D"/>
    <w:rsid w:val="001D56C6"/>
    <w:rsid w:val="001E3784"/>
    <w:rsid w:val="002223E6"/>
    <w:rsid w:val="00253081"/>
    <w:rsid w:val="002863C1"/>
    <w:rsid w:val="002E72CD"/>
    <w:rsid w:val="00304881"/>
    <w:rsid w:val="003571ED"/>
    <w:rsid w:val="003734B1"/>
    <w:rsid w:val="0039297B"/>
    <w:rsid w:val="003D22C0"/>
    <w:rsid w:val="004131DE"/>
    <w:rsid w:val="00490AAE"/>
    <w:rsid w:val="004C1475"/>
    <w:rsid w:val="004D6EFE"/>
    <w:rsid w:val="004F51E8"/>
    <w:rsid w:val="00500E46"/>
    <w:rsid w:val="005065FD"/>
    <w:rsid w:val="00535545"/>
    <w:rsid w:val="00540768"/>
    <w:rsid w:val="00574377"/>
    <w:rsid w:val="005C74EC"/>
    <w:rsid w:val="005E23DB"/>
    <w:rsid w:val="005E555D"/>
    <w:rsid w:val="005E5CE7"/>
    <w:rsid w:val="006400AA"/>
    <w:rsid w:val="0064186A"/>
    <w:rsid w:val="00646527"/>
    <w:rsid w:val="00673831"/>
    <w:rsid w:val="006766EC"/>
    <w:rsid w:val="00682A36"/>
    <w:rsid w:val="0068601F"/>
    <w:rsid w:val="006A40ED"/>
    <w:rsid w:val="006A7A2F"/>
    <w:rsid w:val="006A7B77"/>
    <w:rsid w:val="006B434F"/>
    <w:rsid w:val="00710E48"/>
    <w:rsid w:val="00724553"/>
    <w:rsid w:val="007401A2"/>
    <w:rsid w:val="00750644"/>
    <w:rsid w:val="007926BD"/>
    <w:rsid w:val="0079657D"/>
    <w:rsid w:val="007D5B40"/>
    <w:rsid w:val="007D7FF2"/>
    <w:rsid w:val="007E38B0"/>
    <w:rsid w:val="007E77DE"/>
    <w:rsid w:val="0081053D"/>
    <w:rsid w:val="008314CD"/>
    <w:rsid w:val="00852926"/>
    <w:rsid w:val="00855935"/>
    <w:rsid w:val="00864E6A"/>
    <w:rsid w:val="00881B8F"/>
    <w:rsid w:val="008A1804"/>
    <w:rsid w:val="008A53FB"/>
    <w:rsid w:val="008A6AE8"/>
    <w:rsid w:val="008C0268"/>
    <w:rsid w:val="008F56A3"/>
    <w:rsid w:val="00906C11"/>
    <w:rsid w:val="009459A4"/>
    <w:rsid w:val="00964EAF"/>
    <w:rsid w:val="009738BC"/>
    <w:rsid w:val="00987DAE"/>
    <w:rsid w:val="009D46B5"/>
    <w:rsid w:val="009E0DE6"/>
    <w:rsid w:val="009E7261"/>
    <w:rsid w:val="00A02C97"/>
    <w:rsid w:val="00A54C54"/>
    <w:rsid w:val="00A56D19"/>
    <w:rsid w:val="00A62B4C"/>
    <w:rsid w:val="00A73808"/>
    <w:rsid w:val="00A73CCA"/>
    <w:rsid w:val="00A82915"/>
    <w:rsid w:val="00AA3522"/>
    <w:rsid w:val="00AC093F"/>
    <w:rsid w:val="00AE1EAD"/>
    <w:rsid w:val="00AE6C94"/>
    <w:rsid w:val="00B2139F"/>
    <w:rsid w:val="00B60D97"/>
    <w:rsid w:val="00B727D4"/>
    <w:rsid w:val="00B75A65"/>
    <w:rsid w:val="00BA43C5"/>
    <w:rsid w:val="00BB0EF5"/>
    <w:rsid w:val="00BD5B16"/>
    <w:rsid w:val="00BE3A33"/>
    <w:rsid w:val="00BF44DA"/>
    <w:rsid w:val="00C0231E"/>
    <w:rsid w:val="00C14345"/>
    <w:rsid w:val="00C2098C"/>
    <w:rsid w:val="00C55629"/>
    <w:rsid w:val="00C62AD7"/>
    <w:rsid w:val="00C947E0"/>
    <w:rsid w:val="00CA75E4"/>
    <w:rsid w:val="00CB3E33"/>
    <w:rsid w:val="00CE1555"/>
    <w:rsid w:val="00D203F1"/>
    <w:rsid w:val="00D24894"/>
    <w:rsid w:val="00D625F8"/>
    <w:rsid w:val="00D724E2"/>
    <w:rsid w:val="00D919BA"/>
    <w:rsid w:val="00D940E8"/>
    <w:rsid w:val="00DA2876"/>
    <w:rsid w:val="00DC15CF"/>
    <w:rsid w:val="00E276D6"/>
    <w:rsid w:val="00E411E7"/>
    <w:rsid w:val="00E64ABD"/>
    <w:rsid w:val="00E7172D"/>
    <w:rsid w:val="00E72EF5"/>
    <w:rsid w:val="00E82B10"/>
    <w:rsid w:val="00EB7652"/>
    <w:rsid w:val="00ED4696"/>
    <w:rsid w:val="00EF201F"/>
    <w:rsid w:val="00F918AA"/>
    <w:rsid w:val="00F95E59"/>
    <w:rsid w:val="00F9761E"/>
    <w:rsid w:val="00FB53CF"/>
    <w:rsid w:val="00FD1674"/>
    <w:rsid w:val="00FD76B1"/>
    <w:rsid w:val="00FE5B57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5890"/>
  <w15:chartTrackingRefBased/>
  <w15:docId w15:val="{5C0A5D19-3001-4D77-995D-FCAB703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7D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DA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987D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987DA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987D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987DA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Zawartotabeli">
    <w:name w:val="Zawartość tabeli"/>
    <w:basedOn w:val="Normalny"/>
    <w:rsid w:val="00987DAE"/>
    <w:pPr>
      <w:widowControl w:val="0"/>
      <w:suppressLineNumbers/>
      <w:spacing w:after="160" w:line="242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987DAE"/>
    <w:rPr>
      <w:b/>
      <w:bCs/>
    </w:rPr>
  </w:style>
  <w:style w:type="character" w:customStyle="1" w:styleId="gvxzyvdx">
    <w:name w:val="gvxzyvdx"/>
    <w:basedOn w:val="Domylnaczcionkaakapitu"/>
    <w:rsid w:val="00987DAE"/>
  </w:style>
  <w:style w:type="paragraph" w:styleId="Tekstdymka">
    <w:name w:val="Balloon Text"/>
    <w:basedOn w:val="Normalny"/>
    <w:link w:val="TekstdymkaZnak"/>
    <w:uiPriority w:val="99"/>
    <w:semiHidden/>
    <w:unhideWhenUsed/>
    <w:rsid w:val="006766E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E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has-drop-cap">
    <w:name w:val="has-drop-cap"/>
    <w:basedOn w:val="Normalny"/>
    <w:rsid w:val="006A7A2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F201F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Bezodstpw">
    <w:name w:val="No Spacing"/>
    <w:link w:val="BezodstpwZnak"/>
    <w:uiPriority w:val="1"/>
    <w:qFormat/>
    <w:rsid w:val="00EF20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601F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  <w:jc w:val="center"/>
    </w:pPr>
    <w:rPr>
      <w:rFonts w:cs="Mangal"/>
      <w:i/>
      <w:iCs/>
      <w:color w:val="99CB38" w:themeColor="accent1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601F"/>
    <w:rPr>
      <w:rFonts w:ascii="Liberation Serif" w:eastAsia="NSimSun" w:hAnsi="Liberation Serif" w:cs="Mangal"/>
      <w:i/>
      <w:iCs/>
      <w:color w:val="99CB38" w:themeColor="accent1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8601F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0BB7-209C-4550-A19A-4B78B9A5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1648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Beata Mitura</cp:lastModifiedBy>
  <cp:revision>6</cp:revision>
  <cp:lastPrinted>2022-12-15T12:55:00Z</cp:lastPrinted>
  <dcterms:created xsi:type="dcterms:W3CDTF">2023-01-10T10:44:00Z</dcterms:created>
  <dcterms:modified xsi:type="dcterms:W3CDTF">2023-01-11T12:19:00Z</dcterms:modified>
</cp:coreProperties>
</file>